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484F" w:rsidRPr="00DA279A" w:rsidRDefault="0021484F" w:rsidP="0021484F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bookmarkStart w:id="0" w:name="_GoBack"/>
      <w:bookmarkEnd w:id="0"/>
      <w:r w:rsidRPr="00DA279A">
        <w:rPr>
          <w:rFonts w:ascii="Times New Roman" w:hAnsi="Times New Roman" w:cs="Times New Roman"/>
          <w:b/>
          <w:sz w:val="26"/>
          <w:szCs w:val="26"/>
        </w:rPr>
        <w:t xml:space="preserve">Сведения </w:t>
      </w:r>
    </w:p>
    <w:p w:rsidR="0051749E" w:rsidRPr="00DA279A" w:rsidRDefault="00FF08DD" w:rsidP="00FF08DD">
      <w:pPr>
        <w:pBdr>
          <w:bottom w:val="single" w:sz="4" w:space="1" w:color="auto"/>
        </w:pBd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о доходах,</w:t>
      </w:r>
      <w:r w:rsidR="009608B2">
        <w:rPr>
          <w:rFonts w:ascii="Times New Roman" w:hAnsi="Times New Roman" w:cs="Times New Roman"/>
          <w:b/>
          <w:sz w:val="26"/>
          <w:szCs w:val="26"/>
        </w:rPr>
        <w:t xml:space="preserve"> расходах,</w:t>
      </w:r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21484F" w:rsidRPr="00DA279A">
        <w:rPr>
          <w:rFonts w:ascii="Times New Roman" w:hAnsi="Times New Roman" w:cs="Times New Roman"/>
          <w:b/>
          <w:sz w:val="26"/>
          <w:szCs w:val="26"/>
        </w:rPr>
        <w:t xml:space="preserve">об имуществе и обязательствах имущественного характера, представленные лицами, замещающими </w:t>
      </w:r>
      <w:r w:rsidR="007F2590">
        <w:rPr>
          <w:rFonts w:ascii="Times New Roman" w:hAnsi="Times New Roman" w:cs="Times New Roman"/>
          <w:b/>
          <w:sz w:val="26"/>
          <w:szCs w:val="26"/>
        </w:rPr>
        <w:t>должности муниципальной службы</w:t>
      </w:r>
      <w:r w:rsidR="00FE20BE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21484F" w:rsidRPr="00DA279A">
        <w:rPr>
          <w:rFonts w:ascii="Times New Roman" w:hAnsi="Times New Roman" w:cs="Times New Roman"/>
          <w:b/>
          <w:sz w:val="26"/>
          <w:szCs w:val="26"/>
        </w:rPr>
        <w:t>в</w:t>
      </w:r>
      <w:r w:rsidR="00086A5B">
        <w:rPr>
          <w:rFonts w:ascii="Times New Roman" w:hAnsi="Times New Roman" w:cs="Times New Roman"/>
          <w:b/>
          <w:sz w:val="26"/>
          <w:szCs w:val="26"/>
        </w:rPr>
        <w:t xml:space="preserve"> управлении труда и социальной поддержки населения Администрации </w:t>
      </w:r>
      <w:r w:rsidR="006A72C9">
        <w:rPr>
          <w:rFonts w:ascii="Times New Roman" w:hAnsi="Times New Roman" w:cs="Times New Roman"/>
          <w:b/>
          <w:sz w:val="26"/>
          <w:szCs w:val="26"/>
        </w:rPr>
        <w:t>ЯМР</w:t>
      </w:r>
    </w:p>
    <w:p w:rsidR="0021484F" w:rsidRDefault="0021484F" w:rsidP="0021484F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54A67">
        <w:rPr>
          <w:rFonts w:ascii="Times New Roman" w:hAnsi="Times New Roman" w:cs="Times New Roman"/>
          <w:b/>
          <w:sz w:val="26"/>
          <w:szCs w:val="26"/>
        </w:rPr>
        <w:t>за</w:t>
      </w:r>
      <w:r w:rsidR="0062423D" w:rsidRPr="00D54A67">
        <w:rPr>
          <w:rFonts w:ascii="Times New Roman" w:hAnsi="Times New Roman" w:cs="Times New Roman"/>
          <w:b/>
          <w:sz w:val="26"/>
          <w:szCs w:val="26"/>
        </w:rPr>
        <w:t xml:space="preserve"> отчетный период с 1 января 201</w:t>
      </w:r>
      <w:r w:rsidR="008361E5">
        <w:rPr>
          <w:rFonts w:ascii="Times New Roman" w:hAnsi="Times New Roman" w:cs="Times New Roman"/>
          <w:b/>
          <w:sz w:val="26"/>
          <w:szCs w:val="26"/>
        </w:rPr>
        <w:t>8</w:t>
      </w:r>
      <w:r w:rsidR="0062423D" w:rsidRPr="00D54A67">
        <w:rPr>
          <w:rFonts w:ascii="Times New Roman" w:hAnsi="Times New Roman" w:cs="Times New Roman"/>
          <w:b/>
          <w:sz w:val="26"/>
          <w:szCs w:val="26"/>
        </w:rPr>
        <w:t xml:space="preserve"> года по 31 декабря 201</w:t>
      </w:r>
      <w:r w:rsidR="008361E5">
        <w:rPr>
          <w:rFonts w:ascii="Times New Roman" w:hAnsi="Times New Roman" w:cs="Times New Roman"/>
          <w:b/>
          <w:sz w:val="26"/>
          <w:szCs w:val="26"/>
        </w:rPr>
        <w:t>8</w:t>
      </w:r>
      <w:r w:rsidRPr="00D54A67">
        <w:rPr>
          <w:rFonts w:ascii="Times New Roman" w:hAnsi="Times New Roman" w:cs="Times New Roman"/>
          <w:b/>
          <w:sz w:val="26"/>
          <w:szCs w:val="26"/>
        </w:rPr>
        <w:t xml:space="preserve"> года</w:t>
      </w:r>
    </w:p>
    <w:p w:rsidR="00762609" w:rsidRDefault="00762609" w:rsidP="0021484F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Style w:val="a3"/>
        <w:tblW w:w="15815" w:type="dxa"/>
        <w:tblLayout w:type="fixed"/>
        <w:tblLook w:val="04A0" w:firstRow="1" w:lastRow="0" w:firstColumn="1" w:lastColumn="0" w:noHBand="0" w:noVBand="1"/>
      </w:tblPr>
      <w:tblGrid>
        <w:gridCol w:w="2122"/>
        <w:gridCol w:w="1721"/>
        <w:gridCol w:w="2406"/>
        <w:gridCol w:w="2201"/>
        <w:gridCol w:w="1695"/>
        <w:gridCol w:w="1559"/>
        <w:gridCol w:w="2151"/>
        <w:gridCol w:w="1960"/>
      </w:tblGrid>
      <w:tr w:rsidR="00937E6C" w:rsidRPr="00937E6C" w:rsidTr="005C23C5">
        <w:trPr>
          <w:trHeight w:val="702"/>
        </w:trPr>
        <w:tc>
          <w:tcPr>
            <w:tcW w:w="2122" w:type="dxa"/>
            <w:vMerge w:val="restart"/>
            <w:vAlign w:val="center"/>
          </w:tcPr>
          <w:p w:rsidR="00DA279A" w:rsidRPr="00937E6C" w:rsidRDefault="00DA279A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Фамилия, имя, отчество</w:t>
            </w:r>
          </w:p>
        </w:tc>
        <w:tc>
          <w:tcPr>
            <w:tcW w:w="1721" w:type="dxa"/>
            <w:vMerge w:val="restart"/>
            <w:vAlign w:val="center"/>
          </w:tcPr>
          <w:p w:rsidR="00DA279A" w:rsidRPr="00937E6C" w:rsidRDefault="00DA279A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Должность</w:t>
            </w:r>
          </w:p>
        </w:tc>
        <w:tc>
          <w:tcPr>
            <w:tcW w:w="2406" w:type="dxa"/>
            <w:vMerge w:val="restart"/>
            <w:vAlign w:val="center"/>
          </w:tcPr>
          <w:p w:rsidR="00DA279A" w:rsidRPr="00937E6C" w:rsidRDefault="00DA279A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Общая сумма</w:t>
            </w:r>
          </w:p>
          <w:p w:rsidR="00DA279A" w:rsidRPr="00937E6C" w:rsidRDefault="00DA279A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декларированного</w:t>
            </w:r>
          </w:p>
          <w:p w:rsidR="00DA279A" w:rsidRPr="00937E6C" w:rsidRDefault="00DA279A" w:rsidP="008361E5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годового дохода     за 201</w:t>
            </w:r>
            <w:r w:rsidR="008361E5">
              <w:rPr>
                <w:rFonts w:ascii="Times New Roman" w:hAnsi="Times New Roman" w:cs="Times New Roman"/>
                <w:b/>
                <w:sz w:val="26"/>
                <w:szCs w:val="26"/>
              </w:rPr>
              <w:t>8</w:t>
            </w: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г. (руб.) </w:t>
            </w:r>
          </w:p>
        </w:tc>
        <w:tc>
          <w:tcPr>
            <w:tcW w:w="5455" w:type="dxa"/>
            <w:gridSpan w:val="3"/>
            <w:tcBorders>
              <w:bottom w:val="single" w:sz="4" w:space="0" w:color="auto"/>
            </w:tcBorders>
            <w:vAlign w:val="center"/>
          </w:tcPr>
          <w:p w:rsidR="00DA279A" w:rsidRPr="00937E6C" w:rsidRDefault="00FE20BE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Перечень объектов недвижимого имущества, принадлежащих на праве собственности или находящихся                         в пользовании</w:t>
            </w:r>
          </w:p>
        </w:tc>
        <w:tc>
          <w:tcPr>
            <w:tcW w:w="2151" w:type="dxa"/>
            <w:vMerge w:val="restart"/>
            <w:vAlign w:val="center"/>
          </w:tcPr>
          <w:p w:rsidR="00DA279A" w:rsidRPr="00937E6C" w:rsidRDefault="00FE20BE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Перечень</w:t>
            </w:r>
          </w:p>
          <w:p w:rsidR="00FE20BE" w:rsidRPr="00937E6C" w:rsidRDefault="00FE20BE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транспортных средств, </w:t>
            </w:r>
          </w:p>
          <w:p w:rsidR="00FE20BE" w:rsidRPr="00937E6C" w:rsidRDefault="00FE20BE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gramStart"/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принадлежащих</w:t>
            </w:r>
            <w:proofErr w:type="gramEnd"/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на праве собственности </w:t>
            </w:r>
          </w:p>
          <w:p w:rsidR="00FE20BE" w:rsidRPr="00937E6C" w:rsidRDefault="00FE20BE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(вид, марка)</w:t>
            </w:r>
          </w:p>
        </w:tc>
        <w:tc>
          <w:tcPr>
            <w:tcW w:w="1960" w:type="dxa"/>
            <w:vMerge w:val="restart"/>
            <w:vAlign w:val="center"/>
          </w:tcPr>
          <w:p w:rsidR="00DA279A" w:rsidRPr="00937E6C" w:rsidRDefault="00FE20BE" w:rsidP="00DA27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7E6C">
              <w:rPr>
                <w:rFonts w:ascii="Times New Roman" w:hAnsi="Times New Roman" w:cs="Times New Roman"/>
                <w:b/>
                <w:sz w:val="24"/>
                <w:szCs w:val="24"/>
              </w:rPr>
              <w:t>Сведения об источниках получения средств,                     за счет которых совершена сделка по приобретению объектов недвижимого имущества, транспортных средств, ценных бумаг</w:t>
            </w:r>
            <w:r w:rsidR="00533E6E" w:rsidRPr="00937E6C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937E6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акций (долей участия, паев в уставных (складочных) капиталах организаций)*</w:t>
            </w:r>
          </w:p>
        </w:tc>
      </w:tr>
      <w:tr w:rsidR="00937E6C" w:rsidRPr="00937E6C" w:rsidTr="005C23C5">
        <w:trPr>
          <w:trHeight w:val="486"/>
        </w:trPr>
        <w:tc>
          <w:tcPr>
            <w:tcW w:w="2122" w:type="dxa"/>
            <w:vMerge/>
            <w:vAlign w:val="center"/>
          </w:tcPr>
          <w:p w:rsidR="00DA279A" w:rsidRPr="00937E6C" w:rsidRDefault="00DA279A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vAlign w:val="center"/>
          </w:tcPr>
          <w:p w:rsidR="00DA279A" w:rsidRPr="00937E6C" w:rsidRDefault="00DA279A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406" w:type="dxa"/>
            <w:vMerge/>
            <w:vAlign w:val="center"/>
          </w:tcPr>
          <w:p w:rsidR="00DA279A" w:rsidRPr="00937E6C" w:rsidRDefault="00DA279A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</w:tcBorders>
            <w:vAlign w:val="center"/>
          </w:tcPr>
          <w:p w:rsidR="00DA279A" w:rsidRPr="00937E6C" w:rsidRDefault="00FE20BE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Вид объектов</w:t>
            </w:r>
          </w:p>
          <w:p w:rsidR="00FE20BE" w:rsidRPr="00937E6C" w:rsidRDefault="00FE20BE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недвижимости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vAlign w:val="center"/>
          </w:tcPr>
          <w:p w:rsidR="00DA279A" w:rsidRPr="00937E6C" w:rsidRDefault="00FE20BE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Площадь (</w:t>
            </w:r>
            <w:proofErr w:type="spellStart"/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кв.м</w:t>
            </w:r>
            <w:proofErr w:type="spellEnd"/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.)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center"/>
          </w:tcPr>
          <w:p w:rsidR="00DA279A" w:rsidRPr="00937E6C" w:rsidRDefault="00FE20BE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Страна расположения</w:t>
            </w:r>
          </w:p>
        </w:tc>
        <w:tc>
          <w:tcPr>
            <w:tcW w:w="2151" w:type="dxa"/>
            <w:vMerge/>
            <w:vAlign w:val="center"/>
          </w:tcPr>
          <w:p w:rsidR="00DA279A" w:rsidRPr="00937E6C" w:rsidRDefault="00DA279A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960" w:type="dxa"/>
            <w:vMerge/>
            <w:vAlign w:val="center"/>
          </w:tcPr>
          <w:p w:rsidR="00DA279A" w:rsidRPr="00937E6C" w:rsidRDefault="00DA279A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C1628B" w:rsidRPr="00937E6C" w:rsidTr="00544F0C">
        <w:trPr>
          <w:trHeight w:val="934"/>
        </w:trPr>
        <w:tc>
          <w:tcPr>
            <w:tcW w:w="2122" w:type="dxa"/>
            <w:vMerge w:val="restart"/>
            <w:shd w:val="clear" w:color="auto" w:fill="auto"/>
            <w:vAlign w:val="center"/>
          </w:tcPr>
          <w:p w:rsidR="00C1628B" w:rsidRPr="00937E6C" w:rsidRDefault="00C1628B" w:rsidP="00533E6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Пряничникова</w:t>
            </w:r>
            <w:proofErr w:type="spellEnd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Светлана Владимировна</w:t>
            </w:r>
          </w:p>
        </w:tc>
        <w:tc>
          <w:tcPr>
            <w:tcW w:w="1721" w:type="dxa"/>
            <w:vMerge w:val="restart"/>
            <w:shd w:val="clear" w:color="auto" w:fill="auto"/>
            <w:vAlign w:val="center"/>
          </w:tcPr>
          <w:p w:rsidR="00C1628B" w:rsidRPr="00937E6C" w:rsidRDefault="00C1628B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Заместитель начальника управления</w:t>
            </w:r>
          </w:p>
        </w:tc>
        <w:tc>
          <w:tcPr>
            <w:tcW w:w="2406" w:type="dxa"/>
            <w:vMerge w:val="restart"/>
            <w:shd w:val="clear" w:color="auto" w:fill="auto"/>
            <w:vAlign w:val="center"/>
          </w:tcPr>
          <w:p w:rsidR="00C1628B" w:rsidRPr="00937E6C" w:rsidRDefault="003F7B4A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460388,00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1628B" w:rsidRPr="00937E6C" w:rsidRDefault="00C1628B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земельный участок</w:t>
            </w:r>
          </w:p>
          <w:p w:rsidR="00C1628B" w:rsidRPr="00937E6C" w:rsidRDefault="00C1628B" w:rsidP="005174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1628B" w:rsidRPr="00937E6C" w:rsidRDefault="00C1628B" w:rsidP="005174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667,0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1628B" w:rsidRPr="00937E6C" w:rsidRDefault="00C1628B" w:rsidP="0051749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shd w:val="clear" w:color="auto" w:fill="auto"/>
            <w:vAlign w:val="center"/>
          </w:tcPr>
          <w:p w:rsidR="00C1628B" w:rsidRPr="00937E6C" w:rsidRDefault="00C162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shd w:val="clear" w:color="auto" w:fill="auto"/>
            <w:vAlign w:val="center"/>
          </w:tcPr>
          <w:p w:rsidR="00C1628B" w:rsidRPr="00937E6C" w:rsidRDefault="00C162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C1628B" w:rsidRPr="00937E6C" w:rsidTr="00544F0C">
        <w:trPr>
          <w:trHeight w:val="834"/>
        </w:trPr>
        <w:tc>
          <w:tcPr>
            <w:tcW w:w="2122" w:type="dxa"/>
            <w:vMerge/>
            <w:shd w:val="clear" w:color="auto" w:fill="auto"/>
            <w:vAlign w:val="center"/>
          </w:tcPr>
          <w:p w:rsidR="00C1628B" w:rsidRDefault="00C1628B" w:rsidP="00C1628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C1628B" w:rsidRPr="00937E6C" w:rsidRDefault="00C1628B" w:rsidP="00C162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C1628B" w:rsidRDefault="00C1628B" w:rsidP="00C162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1628B" w:rsidRPr="00937E6C" w:rsidRDefault="00C1628B" w:rsidP="00C162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C1628B" w:rsidRPr="00937E6C" w:rsidRDefault="00C1628B" w:rsidP="00C162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1628B" w:rsidRDefault="00C1628B" w:rsidP="00C162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59,9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1628B" w:rsidRPr="00937E6C" w:rsidRDefault="00C1628B" w:rsidP="00C162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C1628B" w:rsidRPr="00937E6C" w:rsidRDefault="00C1628B" w:rsidP="00C162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C1628B" w:rsidRPr="00937E6C" w:rsidRDefault="00C1628B" w:rsidP="00C162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F7B4A" w:rsidRPr="00937E6C" w:rsidTr="00544F0C">
        <w:trPr>
          <w:trHeight w:val="704"/>
        </w:trPr>
        <w:tc>
          <w:tcPr>
            <w:tcW w:w="2122" w:type="dxa"/>
            <w:vMerge w:val="restart"/>
            <w:shd w:val="clear" w:color="auto" w:fill="auto"/>
            <w:vAlign w:val="center"/>
          </w:tcPr>
          <w:p w:rsidR="003F7B4A" w:rsidRPr="00B94163" w:rsidRDefault="003F7B4A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94163">
              <w:rPr>
                <w:rFonts w:ascii="Times New Roman" w:hAnsi="Times New Roman" w:cs="Times New Roman"/>
                <w:sz w:val="26"/>
                <w:szCs w:val="26"/>
              </w:rPr>
              <w:t>супруг</w:t>
            </w:r>
          </w:p>
        </w:tc>
        <w:tc>
          <w:tcPr>
            <w:tcW w:w="1721" w:type="dxa"/>
            <w:vMerge w:val="restart"/>
            <w:shd w:val="clear" w:color="auto" w:fill="auto"/>
            <w:vAlign w:val="center"/>
          </w:tcPr>
          <w:p w:rsidR="003F7B4A" w:rsidRPr="00937E6C" w:rsidRDefault="003F7B4A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 w:val="restart"/>
            <w:shd w:val="clear" w:color="auto" w:fill="auto"/>
            <w:vAlign w:val="center"/>
          </w:tcPr>
          <w:p w:rsidR="003F7B4A" w:rsidRDefault="003F7B4A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150000,00</w:t>
            </w:r>
          </w:p>
        </w:tc>
        <w:tc>
          <w:tcPr>
            <w:tcW w:w="2201" w:type="dxa"/>
            <w:shd w:val="clear" w:color="auto" w:fill="auto"/>
            <w:vAlign w:val="center"/>
          </w:tcPr>
          <w:p w:rsidR="003F7B4A" w:rsidRPr="00937E6C" w:rsidRDefault="003F7B4A" w:rsidP="00C162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3F7B4A" w:rsidRPr="00937E6C" w:rsidRDefault="003F7B4A" w:rsidP="00C162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shd w:val="clear" w:color="auto" w:fill="auto"/>
            <w:vAlign w:val="center"/>
          </w:tcPr>
          <w:p w:rsidR="003F7B4A" w:rsidRDefault="003F7B4A" w:rsidP="005174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59,9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F7B4A" w:rsidRPr="00937E6C" w:rsidRDefault="003F7B4A" w:rsidP="005174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3F7B4A" w:rsidRPr="009F10D7" w:rsidRDefault="003F7B4A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Джип</w:t>
            </w:r>
            <w:r w:rsidRPr="009F10D7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GRAND</w:t>
            </w:r>
            <w:r w:rsidRPr="009F10D7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CHEROKEE</w:t>
            </w:r>
            <w:r w:rsidRPr="009F10D7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, 1995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r w:rsidRPr="009F10D7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.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proofErr w:type="gramEnd"/>
            <w:r w:rsidRPr="009F10D7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.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3F7B4A" w:rsidRPr="00937E6C" w:rsidRDefault="003F7B4A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3F7B4A" w:rsidRPr="00937E6C" w:rsidTr="00544F0C">
        <w:trPr>
          <w:trHeight w:val="845"/>
        </w:trPr>
        <w:tc>
          <w:tcPr>
            <w:tcW w:w="2122" w:type="dxa"/>
            <w:vMerge/>
            <w:shd w:val="clear" w:color="auto" w:fill="auto"/>
            <w:vAlign w:val="center"/>
          </w:tcPr>
          <w:p w:rsidR="003F7B4A" w:rsidRPr="00B94163" w:rsidRDefault="003F7B4A" w:rsidP="003F7B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3F7B4A" w:rsidRPr="00937E6C" w:rsidRDefault="003F7B4A" w:rsidP="003F7B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3F7B4A" w:rsidRDefault="003F7B4A" w:rsidP="003F7B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7B4A" w:rsidRPr="00937E6C" w:rsidRDefault="003F7B4A" w:rsidP="003F7B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земельный участок</w:t>
            </w:r>
          </w:p>
          <w:p w:rsidR="003F7B4A" w:rsidRPr="00937E6C" w:rsidRDefault="003F7B4A" w:rsidP="003F7B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пользование</w:t>
            </w: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7B4A" w:rsidRPr="00937E6C" w:rsidRDefault="003F7B4A" w:rsidP="003F7B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667,0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7B4A" w:rsidRPr="00937E6C" w:rsidRDefault="003F7B4A" w:rsidP="003F7B4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3F7B4A" w:rsidRDefault="003F7B4A" w:rsidP="003F7B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Фольксваген 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LT35TDI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  <w:p w:rsidR="003F7B4A" w:rsidRPr="00937E6C" w:rsidRDefault="003F7B4A" w:rsidP="003F7B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1999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г.в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3F7B4A" w:rsidRPr="00937E6C" w:rsidRDefault="003F7B4A" w:rsidP="003F7B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3F7B4A" w:rsidRPr="00937E6C" w:rsidTr="00544F0C">
        <w:trPr>
          <w:trHeight w:val="786"/>
        </w:trPr>
        <w:tc>
          <w:tcPr>
            <w:tcW w:w="2122" w:type="dxa"/>
            <w:vMerge w:val="restart"/>
            <w:shd w:val="clear" w:color="auto" w:fill="auto"/>
            <w:vAlign w:val="center"/>
          </w:tcPr>
          <w:p w:rsidR="003F7B4A" w:rsidRPr="00B94163" w:rsidRDefault="003F7B4A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дочь</w:t>
            </w:r>
          </w:p>
        </w:tc>
        <w:tc>
          <w:tcPr>
            <w:tcW w:w="1721" w:type="dxa"/>
            <w:vMerge w:val="restart"/>
            <w:shd w:val="clear" w:color="auto" w:fill="auto"/>
            <w:vAlign w:val="center"/>
          </w:tcPr>
          <w:p w:rsidR="003F7B4A" w:rsidRPr="00937E6C" w:rsidRDefault="003F7B4A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 w:val="restart"/>
            <w:shd w:val="clear" w:color="auto" w:fill="auto"/>
            <w:vAlign w:val="center"/>
          </w:tcPr>
          <w:p w:rsidR="003F7B4A" w:rsidRDefault="003F7B4A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7B4A" w:rsidRPr="00937E6C" w:rsidRDefault="003F7B4A" w:rsidP="00C162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3F7B4A" w:rsidRPr="00937E6C" w:rsidRDefault="003F7B4A" w:rsidP="00C162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7B4A" w:rsidRDefault="003F7B4A" w:rsidP="005174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59,9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7B4A" w:rsidRPr="00937E6C" w:rsidRDefault="003F7B4A" w:rsidP="005174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shd w:val="clear" w:color="auto" w:fill="auto"/>
            <w:vAlign w:val="center"/>
          </w:tcPr>
          <w:p w:rsidR="003F7B4A" w:rsidRPr="00937E6C" w:rsidRDefault="003F7B4A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shd w:val="clear" w:color="auto" w:fill="auto"/>
            <w:vAlign w:val="center"/>
          </w:tcPr>
          <w:p w:rsidR="003F7B4A" w:rsidRPr="00937E6C" w:rsidRDefault="003F7B4A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3F7B4A" w:rsidRPr="00937E6C" w:rsidTr="00544F0C">
        <w:trPr>
          <w:trHeight w:val="982"/>
        </w:trPr>
        <w:tc>
          <w:tcPr>
            <w:tcW w:w="2122" w:type="dxa"/>
            <w:vMerge/>
            <w:shd w:val="clear" w:color="auto" w:fill="auto"/>
            <w:vAlign w:val="center"/>
          </w:tcPr>
          <w:p w:rsidR="003F7B4A" w:rsidRDefault="003F7B4A" w:rsidP="003F7B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3F7B4A" w:rsidRPr="00937E6C" w:rsidRDefault="003F7B4A" w:rsidP="003F7B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3F7B4A" w:rsidRDefault="003F7B4A" w:rsidP="003F7B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7B4A" w:rsidRPr="00937E6C" w:rsidRDefault="003F7B4A" w:rsidP="003F7B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земельный участок</w:t>
            </w:r>
          </w:p>
          <w:p w:rsidR="003F7B4A" w:rsidRPr="00937E6C" w:rsidRDefault="003F7B4A" w:rsidP="003F7B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пользование</w:t>
            </w: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7B4A" w:rsidRPr="00937E6C" w:rsidRDefault="003F7B4A" w:rsidP="003F7B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667,0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7B4A" w:rsidRPr="00937E6C" w:rsidRDefault="003F7B4A" w:rsidP="003F7B4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3F7B4A" w:rsidRDefault="003F7B4A" w:rsidP="003F7B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3F7B4A" w:rsidRDefault="003F7B4A" w:rsidP="003F7B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F25B2" w:rsidRPr="00937E6C" w:rsidTr="005C23C5">
        <w:trPr>
          <w:trHeight w:val="1080"/>
        </w:trPr>
        <w:tc>
          <w:tcPr>
            <w:tcW w:w="2122" w:type="dxa"/>
            <w:shd w:val="clear" w:color="auto" w:fill="auto"/>
            <w:vAlign w:val="center"/>
          </w:tcPr>
          <w:p w:rsidR="00EF25B2" w:rsidRPr="00EF25B2" w:rsidRDefault="00EF25B2" w:rsidP="003F7B4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F25B2">
              <w:rPr>
                <w:rFonts w:ascii="Times New Roman" w:hAnsi="Times New Roman" w:cs="Times New Roman"/>
                <w:b/>
                <w:sz w:val="26"/>
                <w:szCs w:val="26"/>
              </w:rPr>
              <w:t>Евдокимова Екатерина Викторовна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EF25B2" w:rsidRPr="00937E6C" w:rsidRDefault="00EF25B2" w:rsidP="003F7B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консультант – главный бухгалтер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EF25B2" w:rsidRDefault="00EF25B2" w:rsidP="003F7B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463302,08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F25B2" w:rsidRPr="00937E6C" w:rsidRDefault="00EF25B2" w:rsidP="003F7B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квартира (собственность)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F25B2" w:rsidRDefault="00EF25B2" w:rsidP="003F7B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43,6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F25B2" w:rsidRPr="00937E6C" w:rsidRDefault="00A23F58" w:rsidP="003F7B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EF25B2" w:rsidRDefault="005B319F" w:rsidP="003F7B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EF25B2" w:rsidRDefault="005B319F" w:rsidP="003F7B4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A23F58" w:rsidRPr="00937E6C" w:rsidTr="00544F0C">
        <w:trPr>
          <w:trHeight w:val="743"/>
        </w:trPr>
        <w:tc>
          <w:tcPr>
            <w:tcW w:w="2122" w:type="dxa"/>
            <w:shd w:val="clear" w:color="auto" w:fill="auto"/>
            <w:vAlign w:val="center"/>
          </w:tcPr>
          <w:p w:rsidR="00A23F58" w:rsidRDefault="00A23F58" w:rsidP="00A23F5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супруг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A23F58" w:rsidRPr="00937E6C" w:rsidRDefault="00A23F58" w:rsidP="00A23F5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shd w:val="clear" w:color="auto" w:fill="auto"/>
            <w:vAlign w:val="center"/>
          </w:tcPr>
          <w:p w:rsidR="00A23F58" w:rsidRDefault="00A23F58" w:rsidP="00A23F5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917737,64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23F58" w:rsidRPr="00937E6C" w:rsidRDefault="00A23F58" w:rsidP="00A23F5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квартира (пользование)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23F58" w:rsidRDefault="00A23F58" w:rsidP="00A23F5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43,6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23F58" w:rsidRPr="00937E6C" w:rsidRDefault="00A23F58" w:rsidP="00A23F5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A23F58" w:rsidRDefault="005B319F" w:rsidP="00A23F5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A23F58" w:rsidRDefault="005B319F" w:rsidP="00A23F5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5B319F" w:rsidRPr="00937E6C" w:rsidTr="00544F0C">
        <w:trPr>
          <w:trHeight w:val="712"/>
        </w:trPr>
        <w:tc>
          <w:tcPr>
            <w:tcW w:w="2122" w:type="dxa"/>
            <w:shd w:val="clear" w:color="auto" w:fill="auto"/>
            <w:vAlign w:val="center"/>
          </w:tcPr>
          <w:p w:rsidR="005B319F" w:rsidRDefault="005B319F" w:rsidP="005B31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дочь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5B319F" w:rsidRPr="00937E6C" w:rsidRDefault="005B319F" w:rsidP="005B31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shd w:val="clear" w:color="auto" w:fill="auto"/>
            <w:vAlign w:val="center"/>
          </w:tcPr>
          <w:p w:rsidR="005B319F" w:rsidRDefault="005B319F" w:rsidP="005B31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B319F" w:rsidRPr="00937E6C" w:rsidRDefault="005B319F" w:rsidP="005B31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квартира (пользование)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B319F" w:rsidRDefault="005B319F" w:rsidP="005B31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43,6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B319F" w:rsidRPr="00937E6C" w:rsidRDefault="005B319F" w:rsidP="005B31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5B319F" w:rsidRDefault="005B319F" w:rsidP="005B31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5B319F" w:rsidRDefault="005B319F" w:rsidP="005B31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987AA1">
        <w:trPr>
          <w:trHeight w:val="825"/>
        </w:trPr>
        <w:tc>
          <w:tcPr>
            <w:tcW w:w="2122" w:type="dxa"/>
            <w:vMerge w:val="restart"/>
            <w:shd w:val="clear" w:color="auto" w:fill="auto"/>
            <w:vAlign w:val="center"/>
          </w:tcPr>
          <w:p w:rsidR="009E52D7" w:rsidRPr="00937E6C" w:rsidRDefault="009E52D7" w:rsidP="00E013F4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Артишевская</w:t>
            </w:r>
            <w:proofErr w:type="spellEnd"/>
          </w:p>
          <w:p w:rsidR="009E52D7" w:rsidRPr="00937E6C" w:rsidRDefault="009E52D7" w:rsidP="00E013F4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Оксана</w:t>
            </w:r>
          </w:p>
          <w:p w:rsidR="009E52D7" w:rsidRPr="00937E6C" w:rsidRDefault="009E52D7" w:rsidP="00E013F4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Викторовна</w:t>
            </w:r>
          </w:p>
        </w:tc>
        <w:tc>
          <w:tcPr>
            <w:tcW w:w="1721" w:type="dxa"/>
            <w:vMerge w:val="restart"/>
            <w:shd w:val="clear" w:color="auto" w:fill="auto"/>
            <w:vAlign w:val="center"/>
          </w:tcPr>
          <w:p w:rsidR="009E52D7" w:rsidRPr="00937E6C" w:rsidRDefault="009E52D7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Ведущий специалист</w:t>
            </w:r>
          </w:p>
          <w:p w:rsidR="009E52D7" w:rsidRPr="00937E6C" w:rsidRDefault="009E52D7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 xml:space="preserve">отдела                по назначению и выплате пособий </w:t>
            </w:r>
            <w:r w:rsidR="009F5CC9" w:rsidRPr="00937E6C">
              <w:rPr>
                <w:rFonts w:ascii="Times New Roman" w:hAnsi="Times New Roman" w:cs="Times New Roman"/>
                <w:sz w:val="26"/>
                <w:szCs w:val="26"/>
              </w:rPr>
              <w:t xml:space="preserve">             </w:t>
            </w: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и компенсаций</w:t>
            </w:r>
          </w:p>
        </w:tc>
        <w:tc>
          <w:tcPr>
            <w:tcW w:w="2406" w:type="dxa"/>
            <w:vMerge w:val="restart"/>
            <w:shd w:val="clear" w:color="auto" w:fill="auto"/>
            <w:vAlign w:val="center"/>
          </w:tcPr>
          <w:p w:rsidR="009E52D7" w:rsidRPr="00937E6C" w:rsidRDefault="004E638E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633943,73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E52D7" w:rsidRPr="00937E6C" w:rsidRDefault="00217125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9E52D7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9E52D7" w:rsidRPr="00937E6C" w:rsidRDefault="009E52D7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27,9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shd w:val="clear" w:color="auto" w:fill="auto"/>
            <w:vAlign w:val="center"/>
          </w:tcPr>
          <w:p w:rsidR="009E52D7" w:rsidRPr="00937E6C" w:rsidRDefault="001C197F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shd w:val="clear" w:color="auto" w:fill="auto"/>
            <w:vAlign w:val="center"/>
          </w:tcPr>
          <w:p w:rsidR="009E52D7" w:rsidRPr="00937E6C" w:rsidRDefault="001C197F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987AA1">
        <w:trPr>
          <w:trHeight w:val="836"/>
        </w:trPr>
        <w:tc>
          <w:tcPr>
            <w:tcW w:w="2122" w:type="dxa"/>
            <w:vMerge/>
            <w:shd w:val="clear" w:color="auto" w:fill="auto"/>
            <w:vAlign w:val="center"/>
          </w:tcPr>
          <w:p w:rsidR="00B14490" w:rsidRPr="00937E6C" w:rsidRDefault="00B14490" w:rsidP="007A089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</w:tcPr>
          <w:p w:rsidR="00B14490" w:rsidRPr="00937E6C" w:rsidRDefault="00B14490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B14490" w:rsidRPr="00937E6C" w:rsidRDefault="00B14490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14490" w:rsidRPr="00937E6C" w:rsidRDefault="00217125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B14490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B14490" w:rsidRPr="00937E6C" w:rsidRDefault="00B14490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14490" w:rsidRPr="00937E6C" w:rsidRDefault="00B14490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51,2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14490" w:rsidRPr="00937E6C" w:rsidRDefault="00B14490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B14490" w:rsidRPr="00937E6C" w:rsidRDefault="00B14490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B14490" w:rsidRPr="00937E6C" w:rsidRDefault="00B14490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7E6C" w:rsidRPr="00937E6C" w:rsidTr="00987AA1">
        <w:trPr>
          <w:trHeight w:val="705"/>
        </w:trPr>
        <w:tc>
          <w:tcPr>
            <w:tcW w:w="2122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7A089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9E52D7" w:rsidRPr="00937E6C" w:rsidRDefault="009E52D7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E52D7" w:rsidRPr="00937E6C" w:rsidRDefault="00217125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</w:t>
            </w:r>
            <w:r w:rsidR="009E52D7" w:rsidRPr="00937E6C">
              <w:rPr>
                <w:rFonts w:ascii="Times New Roman" w:hAnsi="Times New Roman" w:cs="Times New Roman"/>
                <w:sz w:val="26"/>
                <w:szCs w:val="26"/>
              </w:rPr>
              <w:t>емельный участок</w:t>
            </w:r>
          </w:p>
          <w:p w:rsidR="00B14490" w:rsidRPr="00937E6C" w:rsidRDefault="009E52D7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461000</w:t>
            </w:r>
            <w:r w:rsidR="001F6D0E">
              <w:rPr>
                <w:rFonts w:ascii="Times New Roman" w:hAnsi="Times New Roman" w:cs="Times New Roman"/>
                <w:sz w:val="26"/>
                <w:szCs w:val="26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81624" w:rsidRPr="00937E6C" w:rsidTr="00194FC7">
        <w:trPr>
          <w:trHeight w:val="674"/>
        </w:trPr>
        <w:tc>
          <w:tcPr>
            <w:tcW w:w="2122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Дочь</w:t>
            </w:r>
          </w:p>
        </w:tc>
        <w:tc>
          <w:tcPr>
            <w:tcW w:w="172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981624" w:rsidRPr="00937E6C" w:rsidRDefault="0098162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51,2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81624" w:rsidRPr="00937E6C" w:rsidTr="00194FC7">
        <w:trPr>
          <w:trHeight w:val="674"/>
        </w:trPr>
        <w:tc>
          <w:tcPr>
            <w:tcW w:w="2122" w:type="dxa"/>
            <w:vMerge/>
            <w:shd w:val="clear" w:color="auto" w:fill="auto"/>
            <w:vAlign w:val="center"/>
          </w:tcPr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(пользование</w:t>
            </w: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27,9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981624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981624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81624" w:rsidRPr="00937E6C" w:rsidTr="00194FC7">
        <w:trPr>
          <w:trHeight w:val="674"/>
        </w:trPr>
        <w:tc>
          <w:tcPr>
            <w:tcW w:w="2122" w:type="dxa"/>
            <w:vMerge/>
            <w:shd w:val="clear" w:color="auto" w:fill="auto"/>
            <w:vAlign w:val="center"/>
          </w:tcPr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земельный участок</w:t>
            </w:r>
          </w:p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пользование</w:t>
            </w: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461000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981624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981624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81624" w:rsidRPr="00937E6C" w:rsidTr="00194FC7">
        <w:trPr>
          <w:trHeight w:val="674"/>
        </w:trPr>
        <w:tc>
          <w:tcPr>
            <w:tcW w:w="2122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39,6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624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624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81624" w:rsidRPr="00937E6C" w:rsidTr="00E70762">
        <w:trPr>
          <w:trHeight w:val="712"/>
        </w:trPr>
        <w:tc>
          <w:tcPr>
            <w:tcW w:w="2122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Дочь</w:t>
            </w:r>
          </w:p>
        </w:tc>
        <w:tc>
          <w:tcPr>
            <w:tcW w:w="172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981624" w:rsidRPr="00937E6C" w:rsidRDefault="0098162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51,2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81624" w:rsidRPr="00937E6C" w:rsidTr="00E70762">
        <w:trPr>
          <w:trHeight w:val="712"/>
        </w:trPr>
        <w:tc>
          <w:tcPr>
            <w:tcW w:w="2122" w:type="dxa"/>
            <w:vMerge/>
            <w:shd w:val="clear" w:color="auto" w:fill="auto"/>
            <w:vAlign w:val="center"/>
          </w:tcPr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(пользование</w:t>
            </w: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27,9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981624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981624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81624" w:rsidRPr="00937E6C" w:rsidTr="00E70762">
        <w:trPr>
          <w:trHeight w:val="712"/>
        </w:trPr>
        <w:tc>
          <w:tcPr>
            <w:tcW w:w="2122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земельный участок</w:t>
            </w:r>
          </w:p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пользование</w:t>
            </w: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461000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1624" w:rsidRPr="00937E6C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624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1624" w:rsidRDefault="00981624" w:rsidP="004E638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87AA1" w:rsidRPr="00937E6C" w:rsidTr="00544F0C">
        <w:trPr>
          <w:trHeight w:val="858"/>
        </w:trPr>
        <w:tc>
          <w:tcPr>
            <w:tcW w:w="2122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7AA1" w:rsidRPr="00937E6C" w:rsidRDefault="00987AA1" w:rsidP="007A089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Аржанухина</w:t>
            </w:r>
            <w:proofErr w:type="spellEnd"/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Татьяна Юрьевна</w:t>
            </w:r>
          </w:p>
        </w:tc>
        <w:tc>
          <w:tcPr>
            <w:tcW w:w="172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7AA1" w:rsidRPr="00544F0C" w:rsidRDefault="00987AA1" w:rsidP="00544F0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Начальник отдела                    по назначению и выплате пособий и компенсаций</w:t>
            </w:r>
          </w:p>
        </w:tc>
        <w:tc>
          <w:tcPr>
            <w:tcW w:w="2406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7AA1" w:rsidRPr="00937E6C" w:rsidRDefault="00987AA1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423576,44</w:t>
            </w: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7AA1" w:rsidRPr="00937E6C" w:rsidRDefault="00987AA1" w:rsidP="00A421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987AA1" w:rsidRPr="00937E6C" w:rsidRDefault="00987AA1" w:rsidP="00A421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7AA1" w:rsidRPr="00937E6C" w:rsidRDefault="00987AA1" w:rsidP="00A4214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52,8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7AA1" w:rsidRPr="00937E6C" w:rsidRDefault="00987AA1" w:rsidP="00A421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7AA1" w:rsidRPr="00937E6C" w:rsidRDefault="00987AA1" w:rsidP="00A421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7AA1" w:rsidRPr="00937E6C" w:rsidRDefault="00987AA1" w:rsidP="00A421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87AA1" w:rsidRPr="00937E6C" w:rsidTr="00840DC7">
        <w:trPr>
          <w:trHeight w:val="956"/>
        </w:trPr>
        <w:tc>
          <w:tcPr>
            <w:tcW w:w="2122" w:type="dxa"/>
            <w:vMerge/>
            <w:shd w:val="clear" w:color="auto" w:fill="auto"/>
            <w:vAlign w:val="center"/>
          </w:tcPr>
          <w:p w:rsidR="00987AA1" w:rsidRPr="00937E6C" w:rsidRDefault="00987AA1" w:rsidP="007A089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</w:tcPr>
          <w:p w:rsidR="00987AA1" w:rsidRPr="00937E6C" w:rsidRDefault="00987AA1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987AA1" w:rsidRDefault="00987AA1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7AA1" w:rsidRDefault="00987AA1" w:rsidP="00A421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земельный участок</w:t>
            </w:r>
          </w:p>
          <w:p w:rsidR="00987AA1" w:rsidRPr="00937E6C" w:rsidRDefault="00987AA1" w:rsidP="00A421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7AA1" w:rsidRPr="00937E6C" w:rsidRDefault="00987AA1" w:rsidP="00A421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413,0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987AA1" w:rsidRPr="00937E6C" w:rsidRDefault="00987AA1" w:rsidP="00A421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987AA1" w:rsidRPr="00937E6C" w:rsidRDefault="00987AA1" w:rsidP="00A421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87AA1" w:rsidRPr="00937E6C" w:rsidTr="00544F0C">
        <w:trPr>
          <w:trHeight w:val="730"/>
        </w:trPr>
        <w:tc>
          <w:tcPr>
            <w:tcW w:w="2122" w:type="dxa"/>
            <w:vMerge/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987AA1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53,6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87AA1" w:rsidRPr="00937E6C" w:rsidTr="00544F0C">
        <w:trPr>
          <w:trHeight w:val="787"/>
        </w:trPr>
        <w:tc>
          <w:tcPr>
            <w:tcW w:w="2122" w:type="dxa"/>
            <w:vMerge/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987AA1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земельный участок</w:t>
            </w:r>
          </w:p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пользование</w:t>
            </w: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918,0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87AA1" w:rsidRPr="00937E6C" w:rsidTr="00840DC7">
        <w:trPr>
          <w:trHeight w:val="1016"/>
        </w:trPr>
        <w:tc>
          <w:tcPr>
            <w:tcW w:w="2122" w:type="dxa"/>
            <w:vMerge/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987AA1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земельный участок</w:t>
            </w:r>
          </w:p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пользование</w:t>
            </w: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800,0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87AA1" w:rsidRPr="00937E6C" w:rsidTr="00987AA1">
        <w:trPr>
          <w:trHeight w:val="974"/>
        </w:trPr>
        <w:tc>
          <w:tcPr>
            <w:tcW w:w="2122" w:type="dxa"/>
            <w:vMerge w:val="restart"/>
            <w:shd w:val="clear" w:color="auto" w:fill="auto"/>
            <w:vAlign w:val="center"/>
          </w:tcPr>
          <w:p w:rsidR="00987AA1" w:rsidRPr="00937E6C" w:rsidRDefault="00987AA1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Супруг</w:t>
            </w:r>
          </w:p>
        </w:tc>
        <w:tc>
          <w:tcPr>
            <w:tcW w:w="1721" w:type="dxa"/>
            <w:vMerge w:val="restart"/>
            <w:shd w:val="clear" w:color="auto" w:fill="auto"/>
            <w:vAlign w:val="center"/>
          </w:tcPr>
          <w:p w:rsidR="00987AA1" w:rsidRPr="00937E6C" w:rsidRDefault="00987AA1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406" w:type="dxa"/>
            <w:vMerge w:val="restart"/>
            <w:shd w:val="clear" w:color="auto" w:fill="auto"/>
            <w:vAlign w:val="center"/>
          </w:tcPr>
          <w:p w:rsidR="00987AA1" w:rsidRPr="00937E6C" w:rsidRDefault="00987AA1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  <w:tc>
          <w:tcPr>
            <w:tcW w:w="2201" w:type="dxa"/>
            <w:shd w:val="clear" w:color="auto" w:fill="auto"/>
            <w:vAlign w:val="center"/>
          </w:tcPr>
          <w:p w:rsidR="00987AA1" w:rsidRPr="00937E6C" w:rsidRDefault="00987AA1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земельный участок</w:t>
            </w:r>
          </w:p>
          <w:p w:rsidR="00987AA1" w:rsidRPr="00937E6C" w:rsidRDefault="00987AA1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shd w:val="clear" w:color="auto" w:fill="auto"/>
            <w:vAlign w:val="center"/>
          </w:tcPr>
          <w:p w:rsidR="00987AA1" w:rsidRPr="00937E6C" w:rsidRDefault="00987AA1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918,0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87AA1" w:rsidRPr="00937E6C" w:rsidRDefault="00987AA1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shd w:val="clear" w:color="auto" w:fill="auto"/>
            <w:vAlign w:val="center"/>
          </w:tcPr>
          <w:p w:rsidR="00987AA1" w:rsidRPr="00937E6C" w:rsidRDefault="00987AA1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ВАЗ – 21144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2009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г.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960" w:type="dxa"/>
            <w:vMerge w:val="restart"/>
            <w:shd w:val="clear" w:color="auto" w:fill="auto"/>
            <w:vAlign w:val="center"/>
          </w:tcPr>
          <w:p w:rsidR="00987AA1" w:rsidRPr="00937E6C" w:rsidRDefault="00987AA1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87AA1" w:rsidRPr="00937E6C" w:rsidTr="005C23C5">
        <w:trPr>
          <w:trHeight w:val="892"/>
        </w:trPr>
        <w:tc>
          <w:tcPr>
            <w:tcW w:w="2122" w:type="dxa"/>
            <w:vMerge/>
            <w:shd w:val="clear" w:color="auto" w:fill="auto"/>
            <w:vAlign w:val="center"/>
          </w:tcPr>
          <w:p w:rsidR="00987AA1" w:rsidRPr="00937E6C" w:rsidRDefault="00987AA1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987AA1" w:rsidRPr="00937E6C" w:rsidRDefault="00987AA1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987AA1" w:rsidRPr="00937E6C" w:rsidRDefault="00987AA1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7AA1" w:rsidRPr="00937E6C" w:rsidRDefault="00987AA1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земельный участок</w:t>
            </w:r>
          </w:p>
          <w:p w:rsidR="00987AA1" w:rsidRPr="00937E6C" w:rsidRDefault="00987AA1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7AA1" w:rsidRPr="00937E6C" w:rsidRDefault="00987AA1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800,0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87AA1" w:rsidRPr="00937E6C" w:rsidRDefault="00987AA1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  <w:p w:rsidR="00987AA1" w:rsidRPr="00937E6C" w:rsidRDefault="00987AA1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987AA1" w:rsidRPr="00937E6C" w:rsidRDefault="00987AA1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987AA1" w:rsidRPr="00937E6C" w:rsidRDefault="00987AA1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87AA1" w:rsidRPr="00937E6C" w:rsidTr="00987AA1">
        <w:trPr>
          <w:trHeight w:val="788"/>
        </w:trPr>
        <w:tc>
          <w:tcPr>
            <w:tcW w:w="2122" w:type="dxa"/>
            <w:vMerge/>
            <w:shd w:val="clear" w:color="auto" w:fill="auto"/>
            <w:vAlign w:val="center"/>
          </w:tcPr>
          <w:p w:rsidR="00987AA1" w:rsidRPr="00937E6C" w:rsidRDefault="00987AA1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987AA1" w:rsidRPr="00937E6C" w:rsidRDefault="00987AA1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987AA1" w:rsidRPr="00937E6C" w:rsidRDefault="00987AA1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7AA1" w:rsidRPr="00937E6C" w:rsidRDefault="00987AA1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987AA1" w:rsidRPr="00937E6C" w:rsidRDefault="00987AA1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7AA1" w:rsidRPr="00937E6C" w:rsidRDefault="00987AA1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52,8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7AA1" w:rsidRPr="00937E6C" w:rsidRDefault="00987AA1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987AA1" w:rsidRPr="00937E6C" w:rsidRDefault="00987AA1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987AA1" w:rsidRPr="00937E6C" w:rsidRDefault="00987AA1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87AA1" w:rsidRPr="00937E6C" w:rsidTr="00987AA1">
        <w:trPr>
          <w:trHeight w:val="788"/>
        </w:trPr>
        <w:tc>
          <w:tcPr>
            <w:tcW w:w="2122" w:type="dxa"/>
            <w:vMerge/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(пользование</w:t>
            </w: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53,6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87AA1" w:rsidRPr="00937E6C" w:rsidTr="00987AA1">
        <w:trPr>
          <w:trHeight w:val="788"/>
        </w:trPr>
        <w:tc>
          <w:tcPr>
            <w:tcW w:w="2122" w:type="dxa"/>
            <w:vMerge/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7AA1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земельный участок</w:t>
            </w:r>
          </w:p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413,0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987AA1" w:rsidRPr="00937E6C" w:rsidRDefault="00987AA1" w:rsidP="00987AA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46DA9" w:rsidRPr="00937E6C" w:rsidTr="00446DA9">
        <w:trPr>
          <w:trHeight w:val="1818"/>
        </w:trPr>
        <w:tc>
          <w:tcPr>
            <w:tcW w:w="2122" w:type="dxa"/>
            <w:shd w:val="clear" w:color="auto" w:fill="auto"/>
            <w:vAlign w:val="center"/>
          </w:tcPr>
          <w:p w:rsidR="00446DA9" w:rsidRPr="00937E6C" w:rsidRDefault="00446DA9" w:rsidP="005504D8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446DA9">
              <w:rPr>
                <w:rFonts w:ascii="Times New Roman" w:hAnsi="Times New Roman" w:cs="Times New Roman"/>
                <w:b/>
                <w:sz w:val="26"/>
                <w:szCs w:val="26"/>
              </w:rPr>
              <w:t>Андреева Дарья Ивановна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446DA9" w:rsidRPr="00937E6C" w:rsidRDefault="00446DA9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Ведущий специалист</w:t>
            </w:r>
          </w:p>
          <w:p w:rsidR="00446DA9" w:rsidRPr="00937E6C" w:rsidRDefault="00446DA9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отдела        по социальным вопросам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446DA9" w:rsidRPr="00937E6C" w:rsidRDefault="00446DA9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286516,70</w:t>
            </w:r>
          </w:p>
        </w:tc>
        <w:tc>
          <w:tcPr>
            <w:tcW w:w="2201" w:type="dxa"/>
            <w:shd w:val="clear" w:color="auto" w:fill="auto"/>
            <w:vAlign w:val="center"/>
          </w:tcPr>
          <w:p w:rsidR="00446DA9" w:rsidRPr="00937E6C" w:rsidRDefault="00446DA9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446DA9" w:rsidRPr="00937E6C" w:rsidRDefault="00446DA9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shd w:val="clear" w:color="auto" w:fill="auto"/>
            <w:vAlign w:val="center"/>
          </w:tcPr>
          <w:p w:rsidR="00446DA9" w:rsidRPr="00937E6C" w:rsidRDefault="00446DA9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7,2</w:t>
            </w:r>
          </w:p>
          <w:p w:rsidR="00446DA9" w:rsidRPr="00937E6C" w:rsidRDefault="00446DA9" w:rsidP="00446DA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47/430</w:t>
            </w: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 xml:space="preserve"> доли)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46DA9" w:rsidRPr="00937E6C" w:rsidRDefault="00446DA9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446DA9" w:rsidRPr="00937E6C" w:rsidRDefault="00446DA9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446DA9" w:rsidRPr="00937E6C" w:rsidRDefault="00446DA9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A31997" w:rsidRPr="00937E6C" w:rsidTr="00446DA9">
        <w:trPr>
          <w:trHeight w:val="1818"/>
        </w:trPr>
        <w:tc>
          <w:tcPr>
            <w:tcW w:w="2122" w:type="dxa"/>
            <w:shd w:val="clear" w:color="auto" w:fill="auto"/>
            <w:vAlign w:val="center"/>
          </w:tcPr>
          <w:p w:rsidR="00A31997" w:rsidRPr="00446DA9" w:rsidRDefault="00A31997" w:rsidP="00A3199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Грачева Светлана Владимировна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A31997" w:rsidRPr="00937E6C" w:rsidRDefault="00A31997" w:rsidP="00A3199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Ведущий специалист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(по охране труда)</w:t>
            </w:r>
          </w:p>
          <w:p w:rsidR="00A31997" w:rsidRPr="00937E6C" w:rsidRDefault="00A31997" w:rsidP="00A3199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отдела        по социальным вопросам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A31997" w:rsidRDefault="00A31997" w:rsidP="00A3199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256542,05</w:t>
            </w:r>
          </w:p>
        </w:tc>
        <w:tc>
          <w:tcPr>
            <w:tcW w:w="2201" w:type="dxa"/>
            <w:shd w:val="clear" w:color="auto" w:fill="auto"/>
            <w:vAlign w:val="center"/>
          </w:tcPr>
          <w:p w:rsidR="00A31997" w:rsidRPr="00937E6C" w:rsidRDefault="00A31997" w:rsidP="00A3199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квартира (собственность)</w:t>
            </w:r>
          </w:p>
        </w:tc>
        <w:tc>
          <w:tcPr>
            <w:tcW w:w="1695" w:type="dxa"/>
            <w:shd w:val="clear" w:color="auto" w:fill="auto"/>
            <w:vAlign w:val="center"/>
          </w:tcPr>
          <w:p w:rsidR="00A31997" w:rsidRDefault="00A31997" w:rsidP="00A3199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62,4</w:t>
            </w:r>
          </w:p>
          <w:p w:rsidR="00A31997" w:rsidRDefault="00A31997" w:rsidP="00A3199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(1/5 доли)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A31997" w:rsidRPr="00937E6C" w:rsidRDefault="00A31997" w:rsidP="00A3199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A31997" w:rsidRPr="00937E6C" w:rsidRDefault="00A31997" w:rsidP="00A3199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A31997" w:rsidRPr="00937E6C" w:rsidRDefault="00A31997" w:rsidP="00A3199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A31997">
        <w:trPr>
          <w:trHeight w:val="858"/>
        </w:trPr>
        <w:tc>
          <w:tcPr>
            <w:tcW w:w="2122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Ершова</w:t>
            </w:r>
          </w:p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Татьяна Юрьевна</w:t>
            </w:r>
          </w:p>
        </w:tc>
        <w:tc>
          <w:tcPr>
            <w:tcW w:w="172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Ведущий специалист</w:t>
            </w:r>
          </w:p>
          <w:p w:rsidR="003B188B" w:rsidRPr="00937E6C" w:rsidRDefault="003B188B" w:rsidP="004761F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отдела                  по назначению и выплате пособий               и компенсаций</w:t>
            </w:r>
          </w:p>
        </w:tc>
        <w:tc>
          <w:tcPr>
            <w:tcW w:w="2406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A31997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315652,56</w:t>
            </w: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217125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32,8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5C23C5">
        <w:trPr>
          <w:trHeight w:val="823"/>
        </w:trPr>
        <w:tc>
          <w:tcPr>
            <w:tcW w:w="2122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217125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39,8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5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31997" w:rsidRPr="00937E6C" w:rsidTr="000A24DD">
        <w:trPr>
          <w:trHeight w:val="845"/>
        </w:trPr>
        <w:tc>
          <w:tcPr>
            <w:tcW w:w="2122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A31997" w:rsidRPr="00937E6C" w:rsidRDefault="00A31997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Супруг</w:t>
            </w:r>
          </w:p>
        </w:tc>
        <w:tc>
          <w:tcPr>
            <w:tcW w:w="172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A31997" w:rsidRPr="00937E6C" w:rsidRDefault="00A31997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A31997" w:rsidRPr="00937E6C" w:rsidRDefault="00A31997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31997" w:rsidRPr="00937E6C" w:rsidRDefault="00A31997" w:rsidP="006A1DF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A31997" w:rsidRPr="00937E6C" w:rsidRDefault="00A31997" w:rsidP="00217A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31997" w:rsidRPr="00937E6C" w:rsidRDefault="00A31997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39,8</w:t>
            </w:r>
          </w:p>
          <w:p w:rsidR="00A31997" w:rsidRPr="00937E6C" w:rsidRDefault="00A31997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(1/2 доли)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31997" w:rsidRPr="00937E6C" w:rsidRDefault="00A31997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A31997" w:rsidRDefault="00A31997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ВАЗ-2111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  <w:p w:rsidR="00A31997" w:rsidRPr="00937E6C" w:rsidRDefault="00A31997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2001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г.в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A31997" w:rsidRPr="00937E6C" w:rsidRDefault="00A31997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A31997" w:rsidRPr="00937E6C" w:rsidTr="000A24DD">
        <w:trPr>
          <w:trHeight w:val="845"/>
        </w:trPr>
        <w:tc>
          <w:tcPr>
            <w:tcW w:w="2122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31997" w:rsidRPr="00937E6C" w:rsidRDefault="00A31997" w:rsidP="00A3199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31997" w:rsidRPr="00937E6C" w:rsidRDefault="00A31997" w:rsidP="00A3199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31997" w:rsidRPr="00937E6C" w:rsidRDefault="00A31997" w:rsidP="00A3199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31997" w:rsidRPr="00937E6C" w:rsidRDefault="00A31997" w:rsidP="00A3199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A31997" w:rsidRPr="00937E6C" w:rsidRDefault="00A31997" w:rsidP="00A3199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пользование</w:t>
            </w: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31997" w:rsidRPr="00937E6C" w:rsidRDefault="00A31997" w:rsidP="00A3199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32,8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31997" w:rsidRPr="00937E6C" w:rsidRDefault="00A31997" w:rsidP="00A3199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31997" w:rsidRPr="00937E6C" w:rsidRDefault="00A31997" w:rsidP="00A3199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31997" w:rsidRPr="00937E6C" w:rsidRDefault="00A31997" w:rsidP="00A3199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7E6C" w:rsidRPr="00937E6C" w:rsidTr="005C23C5">
        <w:trPr>
          <w:trHeight w:val="3034"/>
        </w:trPr>
        <w:tc>
          <w:tcPr>
            <w:tcW w:w="212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lastRenderedPageBreak/>
              <w:t>Крайнова</w:t>
            </w:r>
            <w:proofErr w:type="spellEnd"/>
          </w:p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Татьяна Александровна</w:t>
            </w:r>
          </w:p>
        </w:tc>
        <w:tc>
          <w:tcPr>
            <w:tcW w:w="172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67142A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Главный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 xml:space="preserve"> специалист</w:t>
            </w:r>
          </w:p>
          <w:p w:rsidR="003B188B" w:rsidRPr="00937E6C" w:rsidRDefault="003B188B" w:rsidP="00FB7A5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отдела                по назначению и выплате пособий       и компенсаций</w:t>
            </w:r>
          </w:p>
        </w:tc>
        <w:tc>
          <w:tcPr>
            <w:tcW w:w="240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67142A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328752,87</w:t>
            </w: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217125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ж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илой дом</w:t>
            </w:r>
          </w:p>
          <w:p w:rsidR="003B188B" w:rsidRPr="00937E6C" w:rsidRDefault="003B188B" w:rsidP="00A421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59,2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03045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03045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03045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5C23C5">
        <w:trPr>
          <w:trHeight w:val="916"/>
        </w:trPr>
        <w:tc>
          <w:tcPr>
            <w:tcW w:w="2122" w:type="dxa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Супруг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shd w:val="clear" w:color="auto" w:fill="auto"/>
            <w:vAlign w:val="center"/>
          </w:tcPr>
          <w:p w:rsidR="003B188B" w:rsidRPr="00937E6C" w:rsidRDefault="00987AA1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611708,63</w:t>
            </w:r>
          </w:p>
        </w:tc>
        <w:tc>
          <w:tcPr>
            <w:tcW w:w="2201" w:type="dxa"/>
            <w:shd w:val="clear" w:color="auto" w:fill="auto"/>
            <w:vAlign w:val="center"/>
          </w:tcPr>
          <w:p w:rsidR="003B188B" w:rsidRPr="00937E6C" w:rsidRDefault="00217125" w:rsidP="00DA0E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ж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илой дом</w:t>
            </w:r>
          </w:p>
          <w:p w:rsidR="003B188B" w:rsidRPr="00937E6C" w:rsidRDefault="003B188B" w:rsidP="00FB7A56">
            <w:pPr>
              <w:jc w:val="center"/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59,2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B188B" w:rsidRPr="00937E6C" w:rsidRDefault="003B188B" w:rsidP="005B31C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3B188B" w:rsidRPr="00937E6C" w:rsidRDefault="003B188B" w:rsidP="005B31C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3B188B" w:rsidRPr="00937E6C" w:rsidRDefault="003B188B" w:rsidP="005B31C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5C23C5">
        <w:trPr>
          <w:trHeight w:val="986"/>
        </w:trPr>
        <w:tc>
          <w:tcPr>
            <w:tcW w:w="2122" w:type="dxa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Сын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shd w:val="clear" w:color="auto" w:fill="auto"/>
            <w:vAlign w:val="center"/>
          </w:tcPr>
          <w:p w:rsidR="003B188B" w:rsidRPr="00937E6C" w:rsidRDefault="009C2B70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  <w:tc>
          <w:tcPr>
            <w:tcW w:w="2201" w:type="dxa"/>
            <w:shd w:val="clear" w:color="auto" w:fill="auto"/>
            <w:vAlign w:val="center"/>
          </w:tcPr>
          <w:p w:rsidR="003B188B" w:rsidRPr="00937E6C" w:rsidRDefault="00217125" w:rsidP="00DA0E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ж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илой дом</w:t>
            </w:r>
          </w:p>
          <w:p w:rsidR="003B188B" w:rsidRPr="00937E6C" w:rsidRDefault="003B188B" w:rsidP="00FB7A56">
            <w:pPr>
              <w:jc w:val="center"/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59,2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B188B" w:rsidRPr="00937E6C" w:rsidRDefault="003B188B" w:rsidP="005B31C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3B188B" w:rsidRPr="00937E6C" w:rsidRDefault="003B188B" w:rsidP="005B31C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3B188B" w:rsidRPr="00937E6C" w:rsidRDefault="003B188B" w:rsidP="005B31C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5B319F" w:rsidRPr="00937E6C" w:rsidTr="005C23C5">
        <w:trPr>
          <w:trHeight w:val="326"/>
        </w:trPr>
        <w:tc>
          <w:tcPr>
            <w:tcW w:w="2122" w:type="dxa"/>
            <w:vMerge w:val="restart"/>
            <w:shd w:val="clear" w:color="auto" w:fill="auto"/>
            <w:vAlign w:val="center"/>
          </w:tcPr>
          <w:p w:rsidR="005B319F" w:rsidRPr="00937E6C" w:rsidRDefault="005B319F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Королева </w:t>
            </w:r>
          </w:p>
          <w:p w:rsidR="005B319F" w:rsidRPr="00937E6C" w:rsidRDefault="005B319F" w:rsidP="003C0F2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Татьяна Александровна</w:t>
            </w:r>
          </w:p>
        </w:tc>
        <w:tc>
          <w:tcPr>
            <w:tcW w:w="1721" w:type="dxa"/>
            <w:vMerge w:val="restart"/>
            <w:shd w:val="clear" w:color="auto" w:fill="auto"/>
            <w:vAlign w:val="center"/>
          </w:tcPr>
          <w:p w:rsidR="005B319F" w:rsidRPr="00937E6C" w:rsidRDefault="005B319F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Главный</w:t>
            </w:r>
          </w:p>
          <w:p w:rsidR="005B319F" w:rsidRPr="00937E6C" w:rsidRDefault="005B319F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специалист</w:t>
            </w:r>
          </w:p>
        </w:tc>
        <w:tc>
          <w:tcPr>
            <w:tcW w:w="2406" w:type="dxa"/>
            <w:vMerge w:val="restart"/>
            <w:shd w:val="clear" w:color="auto" w:fill="auto"/>
            <w:vAlign w:val="center"/>
          </w:tcPr>
          <w:p w:rsidR="005B319F" w:rsidRPr="00937E6C" w:rsidRDefault="005B319F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486213,61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B319F" w:rsidRPr="00937E6C" w:rsidRDefault="005B319F" w:rsidP="00DA0E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земельный участок</w:t>
            </w:r>
          </w:p>
          <w:p w:rsidR="005B319F" w:rsidRPr="00937E6C" w:rsidRDefault="005B319F" w:rsidP="00DA0E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B319F" w:rsidRPr="00937E6C" w:rsidRDefault="005B319F" w:rsidP="0039788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496,0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B319F" w:rsidRPr="00937E6C" w:rsidRDefault="005B319F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shd w:val="clear" w:color="auto" w:fill="auto"/>
            <w:vAlign w:val="center"/>
          </w:tcPr>
          <w:p w:rsidR="005B319F" w:rsidRPr="00937E6C" w:rsidRDefault="005B319F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shd w:val="clear" w:color="auto" w:fill="auto"/>
            <w:vAlign w:val="center"/>
          </w:tcPr>
          <w:p w:rsidR="005B319F" w:rsidRPr="00937E6C" w:rsidRDefault="005B319F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5B319F" w:rsidRPr="00937E6C" w:rsidTr="005C23C5">
        <w:trPr>
          <w:trHeight w:val="1084"/>
        </w:trPr>
        <w:tc>
          <w:tcPr>
            <w:tcW w:w="2122" w:type="dxa"/>
            <w:vMerge/>
            <w:shd w:val="clear" w:color="auto" w:fill="auto"/>
            <w:vAlign w:val="center"/>
          </w:tcPr>
          <w:p w:rsidR="005B319F" w:rsidRPr="00937E6C" w:rsidRDefault="005B319F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5B319F" w:rsidRPr="00937E6C" w:rsidRDefault="005B319F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5B319F" w:rsidRPr="00937E6C" w:rsidRDefault="005B319F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5B319F" w:rsidRPr="00937E6C" w:rsidRDefault="005B319F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5B319F" w:rsidRPr="00937E6C" w:rsidRDefault="005B319F" w:rsidP="003C0F2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5B319F" w:rsidRPr="00937E6C" w:rsidRDefault="005B319F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65</w:t>
            </w:r>
          </w:p>
          <w:p w:rsidR="005B319F" w:rsidRPr="00937E6C" w:rsidRDefault="005B319F" w:rsidP="003C0F2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(4/5 доли)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5B319F" w:rsidRPr="00937E6C" w:rsidRDefault="005B319F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5B319F" w:rsidRPr="00937E6C" w:rsidRDefault="005B319F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5B319F" w:rsidRPr="00937E6C" w:rsidRDefault="005B319F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B319F" w:rsidRPr="00937E6C" w:rsidTr="005C23C5">
        <w:trPr>
          <w:trHeight w:val="1084"/>
        </w:trPr>
        <w:tc>
          <w:tcPr>
            <w:tcW w:w="2122" w:type="dxa"/>
            <w:vMerge/>
            <w:shd w:val="clear" w:color="auto" w:fill="auto"/>
            <w:vAlign w:val="center"/>
          </w:tcPr>
          <w:p w:rsidR="005B319F" w:rsidRPr="00937E6C" w:rsidRDefault="005B319F" w:rsidP="005B319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5B319F" w:rsidRPr="00937E6C" w:rsidRDefault="005B319F" w:rsidP="005B31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5B319F" w:rsidRPr="00937E6C" w:rsidRDefault="005B319F" w:rsidP="005B31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5B319F" w:rsidRPr="00937E6C" w:rsidRDefault="005B319F" w:rsidP="005B31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5B319F" w:rsidRPr="00937E6C" w:rsidRDefault="005B319F" w:rsidP="005B31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пользование</w:t>
            </w: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5B319F" w:rsidRPr="00937E6C" w:rsidRDefault="005B319F" w:rsidP="005B31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33,9</w:t>
            </w:r>
          </w:p>
          <w:p w:rsidR="005B319F" w:rsidRPr="00937E6C" w:rsidRDefault="005B319F" w:rsidP="005B31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(1/2 доли)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5B319F" w:rsidRPr="00937E6C" w:rsidRDefault="005B319F" w:rsidP="005B31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5B319F" w:rsidRPr="00937E6C" w:rsidRDefault="005B319F" w:rsidP="005B31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5B319F" w:rsidRPr="00937E6C" w:rsidRDefault="005B319F" w:rsidP="005B31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B319F" w:rsidRPr="00937E6C" w:rsidTr="005C23C5">
        <w:trPr>
          <w:trHeight w:val="1084"/>
        </w:trPr>
        <w:tc>
          <w:tcPr>
            <w:tcW w:w="2122" w:type="dxa"/>
            <w:vMerge/>
            <w:shd w:val="clear" w:color="auto" w:fill="auto"/>
            <w:vAlign w:val="center"/>
          </w:tcPr>
          <w:p w:rsidR="005B319F" w:rsidRPr="00937E6C" w:rsidRDefault="005B319F" w:rsidP="005B319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5B319F" w:rsidRPr="00937E6C" w:rsidRDefault="005B319F" w:rsidP="005B31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5B319F" w:rsidRPr="00937E6C" w:rsidRDefault="005B319F" w:rsidP="005B31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5B319F" w:rsidRDefault="005B319F" w:rsidP="005B31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5B319F" w:rsidRPr="00937E6C" w:rsidRDefault="005B319F" w:rsidP="005B31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5B319F" w:rsidRDefault="005B319F" w:rsidP="005B31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42,3</w:t>
            </w:r>
          </w:p>
          <w:p w:rsidR="005B319F" w:rsidRPr="00937E6C" w:rsidRDefault="005B319F" w:rsidP="005B31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(3/7 доли)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5B319F" w:rsidRPr="00937E6C" w:rsidRDefault="005B319F" w:rsidP="005B31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5B319F" w:rsidRPr="00937E6C" w:rsidRDefault="005B319F" w:rsidP="005B31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5B319F" w:rsidRPr="00937E6C" w:rsidRDefault="005B319F" w:rsidP="005B319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7E6C" w:rsidRPr="00937E6C" w:rsidTr="005C23C5">
        <w:trPr>
          <w:trHeight w:val="972"/>
        </w:trPr>
        <w:tc>
          <w:tcPr>
            <w:tcW w:w="2122" w:type="dxa"/>
            <w:vMerge w:val="restart"/>
            <w:shd w:val="clear" w:color="auto" w:fill="auto"/>
            <w:vAlign w:val="center"/>
          </w:tcPr>
          <w:p w:rsidR="003B188B" w:rsidRPr="00937E6C" w:rsidRDefault="003B188B" w:rsidP="003C0F2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Супруг</w:t>
            </w:r>
          </w:p>
        </w:tc>
        <w:tc>
          <w:tcPr>
            <w:tcW w:w="1721" w:type="dxa"/>
            <w:vMerge w:val="restart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 w:val="restart"/>
            <w:shd w:val="clear" w:color="auto" w:fill="auto"/>
            <w:vAlign w:val="center"/>
          </w:tcPr>
          <w:p w:rsidR="003B188B" w:rsidRPr="00937E6C" w:rsidRDefault="005B319F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184421,70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217125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3B188B" w:rsidRPr="00937E6C" w:rsidRDefault="003B188B" w:rsidP="003C0F2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33,9</w:t>
            </w:r>
          </w:p>
          <w:p w:rsidR="003B188B" w:rsidRPr="00937E6C" w:rsidRDefault="003B188B" w:rsidP="003C0F2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(1/2 доли)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5C23C5">
        <w:trPr>
          <w:trHeight w:val="992"/>
        </w:trPr>
        <w:tc>
          <w:tcPr>
            <w:tcW w:w="2122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217125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3B188B" w:rsidRPr="00937E6C" w:rsidRDefault="003B188B" w:rsidP="003C0F2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65</w:t>
            </w:r>
          </w:p>
          <w:p w:rsidR="005B319F" w:rsidRPr="00937E6C" w:rsidRDefault="005B319F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(4/5 доли)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F14AC" w:rsidRPr="00937E6C" w:rsidTr="005C23C5">
        <w:trPr>
          <w:trHeight w:val="992"/>
        </w:trPr>
        <w:tc>
          <w:tcPr>
            <w:tcW w:w="2122" w:type="dxa"/>
            <w:vMerge/>
            <w:shd w:val="clear" w:color="auto" w:fill="auto"/>
            <w:vAlign w:val="center"/>
          </w:tcPr>
          <w:p w:rsidR="002F14AC" w:rsidRPr="00937E6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2F14AC" w:rsidRPr="00937E6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2F14AC" w:rsidRPr="00937E6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F14A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2F14AC" w:rsidRPr="00937E6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F14A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42,3</w:t>
            </w:r>
          </w:p>
          <w:p w:rsidR="002F14AC" w:rsidRPr="00937E6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(3/7 доли)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F14AC" w:rsidRPr="00937E6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2F14AC" w:rsidRPr="00937E6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2F14AC" w:rsidRPr="00937E6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7E6C" w:rsidRPr="00937E6C" w:rsidTr="005C23C5">
        <w:trPr>
          <w:trHeight w:val="1128"/>
        </w:trPr>
        <w:tc>
          <w:tcPr>
            <w:tcW w:w="2122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217125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емельный участок</w:t>
            </w:r>
          </w:p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496,0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C4E4D" w:rsidRPr="00937E6C" w:rsidTr="00185BBD">
        <w:trPr>
          <w:trHeight w:val="1128"/>
        </w:trPr>
        <w:tc>
          <w:tcPr>
            <w:tcW w:w="2122" w:type="dxa"/>
            <w:shd w:val="clear" w:color="auto" w:fill="auto"/>
            <w:vAlign w:val="center"/>
          </w:tcPr>
          <w:p w:rsidR="007C4E4D" w:rsidRPr="005C23C5" w:rsidRDefault="007C4E4D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C23C5">
              <w:rPr>
                <w:rFonts w:ascii="Times New Roman" w:hAnsi="Times New Roman" w:cs="Times New Roman"/>
                <w:b/>
                <w:sz w:val="26"/>
                <w:szCs w:val="26"/>
              </w:rPr>
              <w:t>Корнилов Денис Александрович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7C4E4D" w:rsidRPr="00937E6C" w:rsidRDefault="007C4E4D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Ведущий специалист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7C4E4D" w:rsidRPr="00937E6C" w:rsidRDefault="007C4E4D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352644,08</w:t>
            </w:r>
          </w:p>
        </w:tc>
        <w:tc>
          <w:tcPr>
            <w:tcW w:w="220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C4E4D" w:rsidRDefault="007C4E4D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7C4E4D" w:rsidRPr="00937E6C" w:rsidRDefault="007C4E4D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C4E4D" w:rsidRDefault="007C4E4D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117,9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C4E4D" w:rsidRPr="00937E6C" w:rsidRDefault="007C4E4D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7C4E4D" w:rsidRPr="00937E6C" w:rsidRDefault="007C4E4D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УАЗ Патриот, 2010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г.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7C4E4D" w:rsidRPr="00937E6C" w:rsidRDefault="007C4E4D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7C4E4D" w:rsidRPr="00937E6C" w:rsidTr="00FD60CD">
        <w:trPr>
          <w:trHeight w:val="1128"/>
        </w:trPr>
        <w:tc>
          <w:tcPr>
            <w:tcW w:w="2122" w:type="dxa"/>
            <w:shd w:val="clear" w:color="auto" w:fill="auto"/>
            <w:vAlign w:val="center"/>
          </w:tcPr>
          <w:p w:rsidR="007C4E4D" w:rsidRPr="00937E6C" w:rsidRDefault="007C4E4D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shd w:val="clear" w:color="auto" w:fill="auto"/>
            <w:vAlign w:val="center"/>
          </w:tcPr>
          <w:p w:rsidR="007C4E4D" w:rsidRPr="00937E6C" w:rsidRDefault="007C4E4D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shd w:val="clear" w:color="auto" w:fill="auto"/>
            <w:vAlign w:val="center"/>
          </w:tcPr>
          <w:p w:rsidR="007C4E4D" w:rsidRPr="00937E6C" w:rsidRDefault="007C4E4D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C4E4D" w:rsidRPr="00937E6C" w:rsidRDefault="007C4E4D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:rsidR="007C4E4D" w:rsidRDefault="007C4E4D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7C4E4D" w:rsidRPr="00937E6C" w:rsidRDefault="007C4E4D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51" w:type="dxa"/>
            <w:shd w:val="clear" w:color="auto" w:fill="auto"/>
            <w:vAlign w:val="center"/>
          </w:tcPr>
          <w:p w:rsidR="007C4E4D" w:rsidRDefault="007C4E4D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Мотоцикл Восход 3М,</w:t>
            </w:r>
          </w:p>
          <w:p w:rsidR="007C4E4D" w:rsidRPr="00937E6C" w:rsidRDefault="007C4E4D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1990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г.в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7C4E4D" w:rsidRPr="00937E6C" w:rsidRDefault="007C4E4D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7C4E4D" w:rsidRPr="00937E6C" w:rsidTr="005C23C5">
        <w:trPr>
          <w:trHeight w:val="1128"/>
        </w:trPr>
        <w:tc>
          <w:tcPr>
            <w:tcW w:w="2122" w:type="dxa"/>
            <w:shd w:val="clear" w:color="auto" w:fill="auto"/>
            <w:vAlign w:val="center"/>
          </w:tcPr>
          <w:p w:rsidR="007C4E4D" w:rsidRPr="00937E6C" w:rsidRDefault="007C4E4D" w:rsidP="007C4E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супруга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7C4E4D" w:rsidRPr="00937E6C" w:rsidRDefault="007C4E4D" w:rsidP="007C4E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shd w:val="clear" w:color="auto" w:fill="auto"/>
            <w:vAlign w:val="center"/>
          </w:tcPr>
          <w:p w:rsidR="007C4E4D" w:rsidRPr="00937E6C" w:rsidRDefault="007C4E4D" w:rsidP="007C4E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362317,19</w:t>
            </w: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C4E4D" w:rsidRDefault="007C4E4D" w:rsidP="007C4E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7C4E4D" w:rsidRPr="00937E6C" w:rsidRDefault="007C4E4D" w:rsidP="007C4E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C4E4D" w:rsidRDefault="007C4E4D" w:rsidP="007C4E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117,9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C4E4D" w:rsidRPr="00937E6C" w:rsidRDefault="007C4E4D" w:rsidP="007C4E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7C4E4D" w:rsidRPr="00937E6C" w:rsidRDefault="007C4E4D" w:rsidP="007C4E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7C4E4D" w:rsidRPr="00937E6C" w:rsidRDefault="007C4E4D" w:rsidP="007C4E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7C4E4D" w:rsidRPr="00937E6C" w:rsidTr="005C23C5">
        <w:trPr>
          <w:trHeight w:val="1128"/>
        </w:trPr>
        <w:tc>
          <w:tcPr>
            <w:tcW w:w="2122" w:type="dxa"/>
            <w:shd w:val="clear" w:color="auto" w:fill="auto"/>
            <w:vAlign w:val="center"/>
          </w:tcPr>
          <w:p w:rsidR="007C4E4D" w:rsidRDefault="007C4E4D" w:rsidP="007C4E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сын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7C4E4D" w:rsidRPr="00937E6C" w:rsidRDefault="007C4E4D" w:rsidP="007C4E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shd w:val="clear" w:color="auto" w:fill="auto"/>
            <w:vAlign w:val="center"/>
          </w:tcPr>
          <w:p w:rsidR="007C4E4D" w:rsidRDefault="007C4E4D" w:rsidP="007C4E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C4E4D" w:rsidRDefault="007C4E4D" w:rsidP="007C4E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7C4E4D" w:rsidRPr="00937E6C" w:rsidRDefault="007C4E4D" w:rsidP="007C4E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C4E4D" w:rsidRDefault="007C4E4D" w:rsidP="007C4E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117,9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C4E4D" w:rsidRPr="00937E6C" w:rsidRDefault="007C4E4D" w:rsidP="007C4E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7C4E4D" w:rsidRDefault="007C4E4D" w:rsidP="007C4E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7C4E4D" w:rsidRDefault="007C4E4D" w:rsidP="007C4E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5C23C5">
        <w:trPr>
          <w:trHeight w:val="2094"/>
        </w:trPr>
        <w:tc>
          <w:tcPr>
            <w:tcW w:w="2122" w:type="dxa"/>
            <w:shd w:val="clear" w:color="auto" w:fill="auto"/>
            <w:vAlign w:val="center"/>
          </w:tcPr>
          <w:p w:rsidR="002277A0" w:rsidRPr="00937E6C" w:rsidRDefault="00B33E26" w:rsidP="003C0F2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Апетё</w:t>
            </w:r>
            <w:r w:rsidR="004117A8">
              <w:rPr>
                <w:rFonts w:ascii="Times New Roman" w:hAnsi="Times New Roman" w:cs="Times New Roman"/>
                <w:b/>
                <w:sz w:val="26"/>
                <w:szCs w:val="26"/>
              </w:rPr>
              <w:t>нок</w:t>
            </w:r>
            <w:proofErr w:type="spellEnd"/>
            <w:r w:rsidR="004117A8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Дмитрий Ростиславович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2277A0" w:rsidRPr="00937E6C" w:rsidRDefault="002277A0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Главный специалист</w:t>
            </w:r>
          </w:p>
          <w:p w:rsidR="002277A0" w:rsidRPr="00937E6C" w:rsidRDefault="002277A0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отдела                по социальным вопросам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2277A0" w:rsidRPr="00937E6C" w:rsidRDefault="00B33E26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591028,23</w:t>
            </w:r>
            <w:r w:rsidR="004117A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33E26" w:rsidRPr="00B33E26" w:rsidRDefault="00B33E26" w:rsidP="00B33E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33E26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2277A0" w:rsidRPr="00937E6C" w:rsidRDefault="00B33E26" w:rsidP="00B33E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33E26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shd w:val="clear" w:color="auto" w:fill="auto"/>
            <w:vAlign w:val="center"/>
          </w:tcPr>
          <w:p w:rsidR="002277A0" w:rsidRPr="00937E6C" w:rsidRDefault="00B33E26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33,0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277A0" w:rsidRPr="00937E6C" w:rsidRDefault="00B33E26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A92F7B" w:rsidRPr="00937E6C" w:rsidRDefault="00A92F7B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Шкода Фабия, 2009 </w:t>
            </w:r>
            <w:proofErr w:type="spellStart"/>
            <w:r w:rsidR="00B33E26"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r w:rsidR="009F10D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proofErr w:type="gramStart"/>
            <w:r w:rsidR="009F10D7"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proofErr w:type="spellEnd"/>
            <w:proofErr w:type="gramEnd"/>
            <w:r w:rsidR="009F10D7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2277A0" w:rsidRPr="00937E6C" w:rsidRDefault="002277A0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C0528F" w:rsidRPr="00937E6C" w:rsidTr="005C23C5">
        <w:tc>
          <w:tcPr>
            <w:tcW w:w="2122" w:type="dxa"/>
            <w:shd w:val="clear" w:color="auto" w:fill="auto"/>
            <w:vAlign w:val="center"/>
          </w:tcPr>
          <w:p w:rsidR="00C0528F" w:rsidRPr="00C0528F" w:rsidRDefault="00C0528F" w:rsidP="00C0528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0528F">
              <w:rPr>
                <w:rFonts w:ascii="Times New Roman" w:hAnsi="Times New Roman" w:cs="Times New Roman"/>
                <w:b/>
                <w:sz w:val="26"/>
                <w:szCs w:val="26"/>
              </w:rPr>
              <w:t>Круглова  Алла  Юрьевна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C0528F" w:rsidRP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528F">
              <w:rPr>
                <w:rFonts w:ascii="Times New Roman" w:hAnsi="Times New Roman" w:cs="Times New Roman"/>
                <w:sz w:val="26"/>
                <w:szCs w:val="26"/>
              </w:rPr>
              <w:t>Ведущий специалист</w:t>
            </w:r>
          </w:p>
          <w:p w:rsidR="00C0528F" w:rsidRP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528F">
              <w:rPr>
                <w:rFonts w:ascii="Times New Roman" w:hAnsi="Times New Roman" w:cs="Times New Roman"/>
                <w:sz w:val="26"/>
                <w:szCs w:val="26"/>
              </w:rPr>
              <w:t>отдела</w:t>
            </w:r>
          </w:p>
          <w:p w:rsidR="00C0528F" w:rsidRPr="00C0528F" w:rsidRDefault="00C0528F" w:rsidP="0098162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528F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по </w:t>
            </w:r>
            <w:r w:rsidR="00981624">
              <w:rPr>
                <w:rFonts w:ascii="Times New Roman" w:hAnsi="Times New Roman" w:cs="Times New Roman"/>
                <w:sz w:val="26"/>
                <w:szCs w:val="26"/>
              </w:rPr>
              <w:t>социальным вопросам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C0528F" w:rsidRPr="00C0528F" w:rsidRDefault="00981624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857056,00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P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528F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C0528F" w:rsidRP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528F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Pr="00C0528F" w:rsidRDefault="00446DA9" w:rsidP="00446DA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62,1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P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528F">
              <w:rPr>
                <w:rFonts w:ascii="Times New Roman" w:hAnsi="Times New Roman" w:cs="Times New Roman"/>
                <w:sz w:val="26"/>
                <w:szCs w:val="26"/>
              </w:rPr>
              <w:t>России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C0528F" w:rsidRP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528F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C0528F" w:rsidRPr="00C0528F" w:rsidRDefault="00446DA9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продажа квартиры, кредит</w:t>
            </w:r>
          </w:p>
        </w:tc>
      </w:tr>
      <w:tr w:rsidR="00C0528F" w:rsidRPr="00937E6C" w:rsidTr="005C23C5">
        <w:trPr>
          <w:trHeight w:val="976"/>
        </w:trPr>
        <w:tc>
          <w:tcPr>
            <w:tcW w:w="2122" w:type="dxa"/>
            <w:shd w:val="clear" w:color="auto" w:fill="auto"/>
            <w:vAlign w:val="center"/>
          </w:tcPr>
          <w:p w:rsidR="00C0528F" w:rsidRPr="0097467E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67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сын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C0528F" w:rsidRPr="0097467E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shd w:val="clear" w:color="auto" w:fill="auto"/>
            <w:vAlign w:val="center"/>
          </w:tcPr>
          <w:p w:rsid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Pr="0097467E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C0528F" w:rsidRPr="0097467E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пользование</w:t>
            </w: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Default="00446DA9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62,1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России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C0528F" w:rsidRPr="00937E6C" w:rsidTr="005C23C5">
        <w:trPr>
          <w:trHeight w:val="976"/>
        </w:trPr>
        <w:tc>
          <w:tcPr>
            <w:tcW w:w="2122" w:type="dxa"/>
            <w:shd w:val="clear" w:color="auto" w:fill="auto"/>
            <w:vAlign w:val="center"/>
          </w:tcPr>
          <w:p w:rsidR="00C0528F" w:rsidRPr="0097467E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дочь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C0528F" w:rsidRPr="0097467E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shd w:val="clear" w:color="auto" w:fill="auto"/>
            <w:vAlign w:val="center"/>
          </w:tcPr>
          <w:p w:rsid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Pr="0097467E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C0528F" w:rsidRPr="0097467E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пользование</w:t>
            </w: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Default="00446DA9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62,1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России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C0528F" w:rsidRPr="00937E6C" w:rsidTr="005C23C5">
        <w:trPr>
          <w:trHeight w:val="1421"/>
        </w:trPr>
        <w:tc>
          <w:tcPr>
            <w:tcW w:w="2122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Мясцова</w:t>
            </w:r>
            <w:proofErr w:type="spellEnd"/>
          </w:p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Людмила Валерьевна</w:t>
            </w:r>
          </w:p>
        </w:tc>
        <w:tc>
          <w:tcPr>
            <w:tcW w:w="172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Ведущий специалист</w:t>
            </w:r>
          </w:p>
          <w:p w:rsidR="00C0528F" w:rsidRDefault="005C23C5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="00C0528F" w:rsidRPr="00937E6C">
              <w:rPr>
                <w:rFonts w:ascii="Times New Roman" w:hAnsi="Times New Roman" w:cs="Times New Roman"/>
                <w:sz w:val="26"/>
                <w:szCs w:val="26"/>
              </w:rPr>
              <w:t>тдела</w:t>
            </w:r>
          </w:p>
          <w:p w:rsid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по назначению и выплате пособий</w:t>
            </w:r>
          </w:p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и компенсаций</w:t>
            </w:r>
          </w:p>
        </w:tc>
        <w:tc>
          <w:tcPr>
            <w:tcW w:w="2406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937E6C" w:rsidRDefault="00544F0C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312112,00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земельный участок</w:t>
            </w:r>
          </w:p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515,0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937E6C" w:rsidRDefault="0035603A" w:rsidP="0035603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Шевроле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="00C0528F">
              <w:rPr>
                <w:rFonts w:ascii="Times New Roman" w:hAnsi="Times New Roman" w:cs="Times New Roman"/>
                <w:sz w:val="26"/>
                <w:szCs w:val="26"/>
              </w:rPr>
              <w:t>вео</w:t>
            </w:r>
            <w:proofErr w:type="spellEnd"/>
            <w:r w:rsidR="00C0528F">
              <w:rPr>
                <w:rFonts w:ascii="Times New Roman" w:hAnsi="Times New Roman" w:cs="Times New Roman"/>
                <w:sz w:val="26"/>
                <w:szCs w:val="26"/>
              </w:rPr>
              <w:t xml:space="preserve">, 2008 </w:t>
            </w:r>
            <w:proofErr w:type="spellStart"/>
            <w:r w:rsidR="00C0528F"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.в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937E6C" w:rsidRDefault="00544F0C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C0528F" w:rsidRPr="00937E6C" w:rsidTr="005C23C5">
        <w:trPr>
          <w:trHeight w:val="1138"/>
        </w:trPr>
        <w:tc>
          <w:tcPr>
            <w:tcW w:w="2122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42,9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960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544F0C" w:rsidRPr="00937E6C" w:rsidTr="00544F0C">
        <w:trPr>
          <w:trHeight w:val="1251"/>
        </w:trPr>
        <w:tc>
          <w:tcPr>
            <w:tcW w:w="212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544F0C" w:rsidRPr="009F10D7" w:rsidRDefault="00544F0C" w:rsidP="00C0528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9F10D7">
              <w:rPr>
                <w:rFonts w:ascii="Times New Roman" w:hAnsi="Times New Roman" w:cs="Times New Roman"/>
                <w:b/>
                <w:sz w:val="26"/>
                <w:szCs w:val="26"/>
              </w:rPr>
              <w:t>Рослякова</w:t>
            </w:r>
            <w:proofErr w:type="spellEnd"/>
            <w:r w:rsidRPr="009F10D7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</w:p>
          <w:p w:rsidR="00544F0C" w:rsidRPr="009F10D7" w:rsidRDefault="00544F0C" w:rsidP="006F63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10D7">
              <w:rPr>
                <w:rFonts w:ascii="Times New Roman" w:hAnsi="Times New Roman" w:cs="Times New Roman"/>
                <w:b/>
                <w:sz w:val="26"/>
                <w:szCs w:val="26"/>
              </w:rPr>
              <w:t>Татьяна Евгеньевна</w:t>
            </w:r>
          </w:p>
        </w:tc>
        <w:tc>
          <w:tcPr>
            <w:tcW w:w="172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544F0C" w:rsidRPr="009F10D7" w:rsidRDefault="00544F0C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10D7">
              <w:rPr>
                <w:rFonts w:ascii="Times New Roman" w:hAnsi="Times New Roman" w:cs="Times New Roman"/>
                <w:sz w:val="26"/>
                <w:szCs w:val="26"/>
              </w:rPr>
              <w:t>Начальник отдела</w:t>
            </w:r>
          </w:p>
          <w:p w:rsidR="00544F0C" w:rsidRPr="009F10D7" w:rsidRDefault="00544F0C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10D7">
              <w:rPr>
                <w:rFonts w:ascii="Times New Roman" w:hAnsi="Times New Roman" w:cs="Times New Roman"/>
                <w:sz w:val="26"/>
                <w:szCs w:val="26"/>
              </w:rPr>
              <w:t>по социальным вопросам</w:t>
            </w:r>
          </w:p>
        </w:tc>
        <w:tc>
          <w:tcPr>
            <w:tcW w:w="240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544F0C" w:rsidRPr="009F10D7" w:rsidRDefault="00544F0C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388330,84</w:t>
            </w:r>
          </w:p>
        </w:tc>
        <w:tc>
          <w:tcPr>
            <w:tcW w:w="2201" w:type="dxa"/>
            <w:shd w:val="clear" w:color="auto" w:fill="auto"/>
            <w:vAlign w:val="center"/>
          </w:tcPr>
          <w:p w:rsidR="00544F0C" w:rsidRPr="009F10D7" w:rsidRDefault="00544F0C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10D7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544F0C" w:rsidRPr="009F10D7" w:rsidRDefault="00544F0C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10D7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shd w:val="clear" w:color="auto" w:fill="auto"/>
            <w:vAlign w:val="center"/>
          </w:tcPr>
          <w:p w:rsidR="00544F0C" w:rsidRPr="009F10D7" w:rsidRDefault="00544F0C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10D7">
              <w:rPr>
                <w:rFonts w:ascii="Times New Roman" w:hAnsi="Times New Roman" w:cs="Times New Roman"/>
                <w:sz w:val="26"/>
                <w:szCs w:val="26"/>
              </w:rPr>
              <w:t>56,1</w:t>
            </w:r>
          </w:p>
          <w:p w:rsidR="00544F0C" w:rsidRPr="009F10D7" w:rsidRDefault="00544F0C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10D7">
              <w:rPr>
                <w:rFonts w:ascii="Times New Roman" w:hAnsi="Times New Roman" w:cs="Times New Roman"/>
                <w:sz w:val="26"/>
                <w:szCs w:val="26"/>
              </w:rPr>
              <w:t>(1/2 доли)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544F0C" w:rsidRPr="009F10D7" w:rsidRDefault="00544F0C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10D7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544F0C" w:rsidRPr="009F10D7" w:rsidRDefault="00544F0C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10D7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544F0C" w:rsidRPr="009F10D7" w:rsidRDefault="00544F0C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10D7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C0528F" w:rsidRPr="00937E6C" w:rsidTr="00544F0C">
        <w:trPr>
          <w:trHeight w:val="749"/>
        </w:trPr>
        <w:tc>
          <w:tcPr>
            <w:tcW w:w="2122" w:type="dxa"/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Супруг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shd w:val="clear" w:color="auto" w:fill="auto"/>
            <w:vAlign w:val="center"/>
          </w:tcPr>
          <w:p w:rsidR="00C0528F" w:rsidRPr="00937E6C" w:rsidRDefault="00544F0C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669680,21</w:t>
            </w: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C0528F" w:rsidRPr="00937E6C" w:rsidRDefault="00C0528F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9F10D7">
              <w:rPr>
                <w:rFonts w:ascii="Times New Roman" w:hAnsi="Times New Roman" w:cs="Times New Roman"/>
                <w:sz w:val="26"/>
                <w:szCs w:val="26"/>
              </w:rPr>
              <w:t>собственность</w:t>
            </w: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56</w:t>
            </w:r>
            <w:r w:rsidR="00C0528F" w:rsidRPr="00937E6C">
              <w:rPr>
                <w:rFonts w:ascii="Times New Roman" w:hAnsi="Times New Roman" w:cs="Times New Roman"/>
                <w:sz w:val="26"/>
                <w:szCs w:val="26"/>
              </w:rPr>
              <w:t>,1</w:t>
            </w:r>
          </w:p>
          <w:p w:rsidR="009F10D7" w:rsidRPr="00937E6C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(1/2 доли)</w:t>
            </w:r>
          </w:p>
        </w:tc>
        <w:tc>
          <w:tcPr>
            <w:tcW w:w="1559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0528F" w:rsidRPr="00937E6C" w:rsidRDefault="009F10D7" w:rsidP="0035603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Форд Фокус, 2008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r w:rsidR="0035603A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proofErr w:type="gramStart"/>
            <w:r w:rsidR="0035603A"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proofErr w:type="spellEnd"/>
            <w:proofErr w:type="gramEnd"/>
            <w:r w:rsidR="0035603A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F10D7" w:rsidRPr="00937E6C" w:rsidTr="00544F0C">
        <w:trPr>
          <w:trHeight w:val="748"/>
        </w:trPr>
        <w:tc>
          <w:tcPr>
            <w:tcW w:w="2122" w:type="dxa"/>
            <w:vMerge w:val="restart"/>
            <w:shd w:val="clear" w:color="auto" w:fill="auto"/>
            <w:vAlign w:val="center"/>
          </w:tcPr>
          <w:p w:rsidR="009F10D7" w:rsidRPr="00937E6C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дочь</w:t>
            </w:r>
          </w:p>
        </w:tc>
        <w:tc>
          <w:tcPr>
            <w:tcW w:w="1721" w:type="dxa"/>
            <w:vMerge w:val="restart"/>
            <w:shd w:val="clear" w:color="auto" w:fill="auto"/>
            <w:vAlign w:val="center"/>
          </w:tcPr>
          <w:p w:rsidR="009F10D7" w:rsidRPr="00937E6C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 w:val="restart"/>
            <w:shd w:val="clear" w:color="auto" w:fill="auto"/>
            <w:vAlign w:val="center"/>
          </w:tcPr>
          <w:p w:rsidR="009F10D7" w:rsidRDefault="00544F0C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10046,70</w:t>
            </w: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F10D7" w:rsidRPr="009F10D7" w:rsidRDefault="009F10D7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10D7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9F10D7" w:rsidRPr="00937E6C" w:rsidRDefault="009F10D7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10D7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F10D7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69,2</w:t>
            </w:r>
          </w:p>
          <w:p w:rsidR="009F10D7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(1/4 доли)</w:t>
            </w:r>
          </w:p>
        </w:tc>
        <w:tc>
          <w:tcPr>
            <w:tcW w:w="1559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10D7" w:rsidRPr="00937E6C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9F10D7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shd w:val="clear" w:color="auto" w:fill="auto"/>
            <w:vAlign w:val="center"/>
          </w:tcPr>
          <w:p w:rsidR="009F10D7" w:rsidRPr="00937E6C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F10D7" w:rsidRPr="00937E6C" w:rsidTr="00544F0C">
        <w:trPr>
          <w:trHeight w:val="748"/>
        </w:trPr>
        <w:tc>
          <w:tcPr>
            <w:tcW w:w="2122" w:type="dxa"/>
            <w:vMerge/>
            <w:shd w:val="clear" w:color="auto" w:fill="auto"/>
            <w:vAlign w:val="center"/>
          </w:tcPr>
          <w:p w:rsidR="009F10D7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9F10D7" w:rsidRPr="00937E6C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9F10D7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F10D7" w:rsidRDefault="0035603A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9F10D7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9F10D7" w:rsidRPr="009F10D7" w:rsidRDefault="009F10D7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F10D7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56,1</w:t>
            </w:r>
          </w:p>
        </w:tc>
        <w:tc>
          <w:tcPr>
            <w:tcW w:w="1559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10D7" w:rsidRPr="00937E6C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9F10D7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9F10D7" w:rsidRPr="00937E6C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F10D7" w:rsidRPr="00937E6C" w:rsidTr="00544F0C">
        <w:trPr>
          <w:trHeight w:val="656"/>
        </w:trPr>
        <w:tc>
          <w:tcPr>
            <w:tcW w:w="2122" w:type="dxa"/>
            <w:vMerge w:val="restart"/>
            <w:shd w:val="clear" w:color="auto" w:fill="auto"/>
            <w:vAlign w:val="center"/>
          </w:tcPr>
          <w:p w:rsidR="009F10D7" w:rsidRPr="00937E6C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дочь</w:t>
            </w:r>
          </w:p>
        </w:tc>
        <w:tc>
          <w:tcPr>
            <w:tcW w:w="1721" w:type="dxa"/>
            <w:vMerge w:val="restart"/>
            <w:shd w:val="clear" w:color="auto" w:fill="auto"/>
            <w:vAlign w:val="center"/>
          </w:tcPr>
          <w:p w:rsidR="009F10D7" w:rsidRPr="00937E6C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 w:val="restart"/>
            <w:shd w:val="clear" w:color="auto" w:fill="auto"/>
            <w:vAlign w:val="center"/>
          </w:tcPr>
          <w:p w:rsidR="009F10D7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F10D7" w:rsidRPr="009F10D7" w:rsidRDefault="009F10D7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10D7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9F10D7" w:rsidRPr="00937E6C" w:rsidRDefault="009F10D7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10D7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F10D7" w:rsidRDefault="009F10D7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69,2</w:t>
            </w:r>
          </w:p>
          <w:p w:rsidR="009F10D7" w:rsidRDefault="009F10D7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(1/4 доли)</w:t>
            </w:r>
          </w:p>
        </w:tc>
        <w:tc>
          <w:tcPr>
            <w:tcW w:w="1559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10D7" w:rsidRPr="00937E6C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9F10D7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shd w:val="clear" w:color="auto" w:fill="auto"/>
            <w:vAlign w:val="center"/>
          </w:tcPr>
          <w:p w:rsidR="009F10D7" w:rsidRPr="00937E6C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F10D7" w:rsidRPr="00937E6C" w:rsidTr="00544F0C">
        <w:trPr>
          <w:trHeight w:val="683"/>
        </w:trPr>
        <w:tc>
          <w:tcPr>
            <w:tcW w:w="2122" w:type="dxa"/>
            <w:vMerge/>
            <w:shd w:val="clear" w:color="auto" w:fill="auto"/>
            <w:vAlign w:val="center"/>
          </w:tcPr>
          <w:p w:rsidR="009F10D7" w:rsidRPr="00937E6C" w:rsidRDefault="009F10D7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9F10D7" w:rsidRPr="00937E6C" w:rsidRDefault="009F10D7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9F10D7" w:rsidRDefault="009F10D7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F10D7" w:rsidRDefault="0035603A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9F10D7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9F10D7" w:rsidRPr="009F10D7" w:rsidRDefault="009F10D7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F10D7" w:rsidRDefault="009F10D7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56,1</w:t>
            </w:r>
          </w:p>
        </w:tc>
        <w:tc>
          <w:tcPr>
            <w:tcW w:w="1559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10D7" w:rsidRPr="00937E6C" w:rsidRDefault="009F10D7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9F10D7" w:rsidRDefault="009F10D7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9F10D7" w:rsidRPr="00937E6C" w:rsidRDefault="009F10D7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5B319F" w:rsidRPr="00937E6C" w:rsidTr="00544F0C">
        <w:trPr>
          <w:trHeight w:val="942"/>
        </w:trPr>
        <w:tc>
          <w:tcPr>
            <w:tcW w:w="2122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5B319F" w:rsidRPr="0007039D" w:rsidRDefault="005B319F" w:rsidP="00C0528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07039D">
              <w:rPr>
                <w:rFonts w:ascii="Times New Roman" w:hAnsi="Times New Roman" w:cs="Times New Roman"/>
                <w:b/>
                <w:sz w:val="26"/>
                <w:szCs w:val="26"/>
              </w:rPr>
              <w:lastRenderedPageBreak/>
              <w:t>Сараева</w:t>
            </w:r>
            <w:proofErr w:type="spellEnd"/>
          </w:p>
          <w:p w:rsidR="005B319F" w:rsidRPr="0007039D" w:rsidRDefault="005B319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039D">
              <w:rPr>
                <w:rFonts w:ascii="Times New Roman" w:hAnsi="Times New Roman" w:cs="Times New Roman"/>
                <w:b/>
                <w:sz w:val="26"/>
                <w:szCs w:val="26"/>
              </w:rPr>
              <w:t>Наталья Васильевна</w:t>
            </w:r>
          </w:p>
        </w:tc>
        <w:tc>
          <w:tcPr>
            <w:tcW w:w="172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5B319F" w:rsidRPr="0007039D" w:rsidRDefault="005B319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039D">
              <w:rPr>
                <w:rFonts w:ascii="Times New Roman" w:hAnsi="Times New Roman" w:cs="Times New Roman"/>
                <w:sz w:val="26"/>
                <w:szCs w:val="26"/>
              </w:rPr>
              <w:t>Ведущий специалист</w:t>
            </w:r>
          </w:p>
          <w:p w:rsidR="005B319F" w:rsidRDefault="005B319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07039D">
              <w:rPr>
                <w:rFonts w:ascii="Times New Roman" w:hAnsi="Times New Roman" w:cs="Times New Roman"/>
                <w:sz w:val="26"/>
                <w:szCs w:val="26"/>
              </w:rPr>
              <w:t>тдела</w:t>
            </w:r>
          </w:p>
          <w:p w:rsidR="005B319F" w:rsidRPr="0007039D" w:rsidRDefault="005B319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039D">
              <w:rPr>
                <w:rFonts w:ascii="Times New Roman" w:hAnsi="Times New Roman" w:cs="Times New Roman"/>
                <w:sz w:val="26"/>
                <w:szCs w:val="26"/>
              </w:rPr>
              <w:t>по социальным вопросам</w:t>
            </w:r>
          </w:p>
        </w:tc>
        <w:tc>
          <w:tcPr>
            <w:tcW w:w="2406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5B319F" w:rsidRPr="0007039D" w:rsidRDefault="005B319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317791,08</w:t>
            </w: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5B319F" w:rsidRPr="0007039D" w:rsidRDefault="005B319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039D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5B319F" w:rsidRPr="0007039D" w:rsidRDefault="005B319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039D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5B319F" w:rsidRPr="0007039D" w:rsidRDefault="005B319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13,2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5B319F" w:rsidRPr="0007039D" w:rsidRDefault="005B319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039D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5B319F" w:rsidRPr="0007039D" w:rsidRDefault="005B319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039D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5B319F" w:rsidRPr="0007039D" w:rsidRDefault="005B319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039D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5B319F" w:rsidRPr="00937E6C" w:rsidTr="00544F0C">
        <w:trPr>
          <w:trHeight w:val="841"/>
        </w:trPr>
        <w:tc>
          <w:tcPr>
            <w:tcW w:w="2122" w:type="dxa"/>
            <w:vMerge/>
            <w:shd w:val="clear" w:color="auto" w:fill="auto"/>
            <w:vAlign w:val="center"/>
          </w:tcPr>
          <w:p w:rsidR="005B319F" w:rsidRPr="0007039D" w:rsidRDefault="005B319F" w:rsidP="00C0528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5B319F" w:rsidRPr="0007039D" w:rsidRDefault="005B319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5B319F" w:rsidRPr="0007039D" w:rsidRDefault="005B319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5B319F" w:rsidRDefault="005B319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5B319F" w:rsidRPr="0007039D" w:rsidRDefault="005B319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5B319F" w:rsidRPr="0007039D" w:rsidRDefault="005B319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29,7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5B319F" w:rsidRPr="0007039D" w:rsidRDefault="005B319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5B319F" w:rsidRPr="0007039D" w:rsidRDefault="005B319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5B319F" w:rsidRPr="0007039D" w:rsidRDefault="005B319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0528F" w:rsidRPr="00937E6C" w:rsidTr="005C23C5">
        <w:trPr>
          <w:trHeight w:val="729"/>
        </w:trPr>
        <w:tc>
          <w:tcPr>
            <w:tcW w:w="2122" w:type="dxa"/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Абраменко</w:t>
            </w:r>
          </w:p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Лидия Сергеевна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C0528F" w:rsidRPr="00937E6C" w:rsidRDefault="008361E5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Главны</w:t>
            </w:r>
            <w:r w:rsidR="00C0528F" w:rsidRPr="00937E6C">
              <w:rPr>
                <w:rFonts w:ascii="Times New Roman" w:hAnsi="Times New Roman" w:cs="Times New Roman"/>
                <w:sz w:val="26"/>
                <w:szCs w:val="26"/>
              </w:rPr>
              <w:t>й</w:t>
            </w:r>
          </w:p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специалист</w:t>
            </w:r>
          </w:p>
          <w:p w:rsid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отдела</w:t>
            </w:r>
          </w:p>
          <w:p w:rsidR="00C0528F" w:rsidRPr="00937E6C" w:rsidRDefault="00C0528F" w:rsidP="008361E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 xml:space="preserve">по </w:t>
            </w:r>
            <w:r w:rsidR="008361E5">
              <w:rPr>
                <w:rFonts w:ascii="Times New Roman" w:hAnsi="Times New Roman" w:cs="Times New Roman"/>
                <w:sz w:val="26"/>
                <w:szCs w:val="26"/>
              </w:rPr>
              <w:t>социальным вопросам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C0528F" w:rsidRPr="00937E6C" w:rsidRDefault="008361E5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317662,28</w:t>
            </w: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67,7</w:t>
            </w:r>
          </w:p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(1/4 доли)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</w:tbl>
    <w:p w:rsidR="008A49B7" w:rsidRDefault="008A49B7" w:rsidP="008A49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4A67" w:rsidRDefault="00D54A67" w:rsidP="008A49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1484F" w:rsidRDefault="00E8557F" w:rsidP="008A49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управления                                                                               </w:t>
      </w:r>
      <w:r w:rsidR="00D54A67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4B3825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27610F">
        <w:rPr>
          <w:rFonts w:ascii="Times New Roman" w:hAnsi="Times New Roman" w:cs="Times New Roman"/>
          <w:sz w:val="28"/>
          <w:szCs w:val="28"/>
        </w:rPr>
        <w:t>Н.М. Федосеева</w:t>
      </w:r>
    </w:p>
    <w:p w:rsidR="008A49B7" w:rsidRDefault="008A49B7" w:rsidP="008A49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61C6D" w:rsidRDefault="00761C6D" w:rsidP="008A49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61C6D" w:rsidRDefault="00761C6D" w:rsidP="008A49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61C6D" w:rsidRDefault="00761C6D" w:rsidP="008A49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49B7" w:rsidRPr="00D54A67" w:rsidRDefault="008A49B7" w:rsidP="008A49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spellStart"/>
      <w:proofErr w:type="gramStart"/>
      <w:r w:rsidRPr="00D54A67">
        <w:rPr>
          <w:rFonts w:ascii="Times New Roman" w:hAnsi="Times New Roman" w:cs="Times New Roman"/>
          <w:sz w:val="20"/>
          <w:szCs w:val="20"/>
        </w:rPr>
        <w:t>Исп</w:t>
      </w:r>
      <w:proofErr w:type="spellEnd"/>
      <w:proofErr w:type="gramEnd"/>
      <w:r w:rsidR="0027610F">
        <w:rPr>
          <w:rFonts w:ascii="Times New Roman" w:hAnsi="Times New Roman" w:cs="Times New Roman"/>
          <w:sz w:val="20"/>
          <w:szCs w:val="20"/>
        </w:rPr>
        <w:t xml:space="preserve"> Абраменко Л.С</w:t>
      </w:r>
      <w:r w:rsidRPr="00D54A67">
        <w:rPr>
          <w:rFonts w:ascii="Times New Roman" w:hAnsi="Times New Roman" w:cs="Times New Roman"/>
          <w:sz w:val="20"/>
          <w:szCs w:val="20"/>
        </w:rPr>
        <w:t>.</w:t>
      </w:r>
    </w:p>
    <w:p w:rsidR="008A49B7" w:rsidRPr="00D54A67" w:rsidRDefault="00D54A67" w:rsidP="008A49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Тел </w:t>
      </w:r>
      <w:r w:rsidR="00BF46D6" w:rsidRPr="00D54A67">
        <w:rPr>
          <w:rFonts w:ascii="Times New Roman" w:hAnsi="Times New Roman" w:cs="Times New Roman"/>
          <w:sz w:val="20"/>
          <w:szCs w:val="20"/>
        </w:rPr>
        <w:t xml:space="preserve">(4852) </w:t>
      </w:r>
      <w:r w:rsidR="008A49B7" w:rsidRPr="00D54A67">
        <w:rPr>
          <w:rFonts w:ascii="Times New Roman" w:hAnsi="Times New Roman" w:cs="Times New Roman"/>
          <w:sz w:val="20"/>
          <w:szCs w:val="20"/>
        </w:rPr>
        <w:t>74-49-38</w:t>
      </w:r>
    </w:p>
    <w:sectPr w:rsidR="008A49B7" w:rsidRPr="00D54A67" w:rsidSect="00544F0C">
      <w:pgSz w:w="16838" w:h="11906" w:orient="landscape"/>
      <w:pgMar w:top="709" w:right="539" w:bottom="426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6B45" w:rsidRDefault="002E6B45" w:rsidP="008C11BA">
      <w:pPr>
        <w:spacing w:after="0" w:line="240" w:lineRule="auto"/>
      </w:pPr>
      <w:r>
        <w:separator/>
      </w:r>
    </w:p>
  </w:endnote>
  <w:endnote w:type="continuationSeparator" w:id="0">
    <w:p w:rsidR="002E6B45" w:rsidRDefault="002E6B45" w:rsidP="008C11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6B45" w:rsidRDefault="002E6B45" w:rsidP="008C11BA">
      <w:pPr>
        <w:spacing w:after="0" w:line="240" w:lineRule="auto"/>
      </w:pPr>
      <w:r>
        <w:separator/>
      </w:r>
    </w:p>
  </w:footnote>
  <w:footnote w:type="continuationSeparator" w:id="0">
    <w:p w:rsidR="002E6B45" w:rsidRDefault="002E6B45" w:rsidP="008C11B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484F"/>
    <w:rsid w:val="0001617B"/>
    <w:rsid w:val="0002288A"/>
    <w:rsid w:val="00030455"/>
    <w:rsid w:val="0003190E"/>
    <w:rsid w:val="00031CC0"/>
    <w:rsid w:val="0007039D"/>
    <w:rsid w:val="00072C2F"/>
    <w:rsid w:val="000749BD"/>
    <w:rsid w:val="00086A5B"/>
    <w:rsid w:val="00087351"/>
    <w:rsid w:val="0009317D"/>
    <w:rsid w:val="000C2527"/>
    <w:rsid w:val="000C389C"/>
    <w:rsid w:val="000D4DF5"/>
    <w:rsid w:val="000D6A80"/>
    <w:rsid w:val="00100FF5"/>
    <w:rsid w:val="00120C32"/>
    <w:rsid w:val="00127EC2"/>
    <w:rsid w:val="00135FC9"/>
    <w:rsid w:val="00142719"/>
    <w:rsid w:val="001665A5"/>
    <w:rsid w:val="00185AE5"/>
    <w:rsid w:val="00196895"/>
    <w:rsid w:val="001B0C7A"/>
    <w:rsid w:val="001B4ADF"/>
    <w:rsid w:val="001C197F"/>
    <w:rsid w:val="001C47A9"/>
    <w:rsid w:val="001C510B"/>
    <w:rsid w:val="001C6AC4"/>
    <w:rsid w:val="001D5250"/>
    <w:rsid w:val="001D650A"/>
    <w:rsid w:val="001E1330"/>
    <w:rsid w:val="001E23DE"/>
    <w:rsid w:val="001E53D8"/>
    <w:rsid w:val="001E687C"/>
    <w:rsid w:val="001F0669"/>
    <w:rsid w:val="001F4EE2"/>
    <w:rsid w:val="001F64B1"/>
    <w:rsid w:val="001F6D0E"/>
    <w:rsid w:val="00201183"/>
    <w:rsid w:val="00203E64"/>
    <w:rsid w:val="00204B64"/>
    <w:rsid w:val="0020724D"/>
    <w:rsid w:val="00213368"/>
    <w:rsid w:val="0021484F"/>
    <w:rsid w:val="00217125"/>
    <w:rsid w:val="00217A49"/>
    <w:rsid w:val="00220506"/>
    <w:rsid w:val="002277A0"/>
    <w:rsid w:val="002375B7"/>
    <w:rsid w:val="0025146A"/>
    <w:rsid w:val="00271408"/>
    <w:rsid w:val="0027610F"/>
    <w:rsid w:val="0027763C"/>
    <w:rsid w:val="0028153C"/>
    <w:rsid w:val="002853FA"/>
    <w:rsid w:val="00293273"/>
    <w:rsid w:val="002A5AAB"/>
    <w:rsid w:val="002A7CB9"/>
    <w:rsid w:val="002C2D4E"/>
    <w:rsid w:val="002D4E87"/>
    <w:rsid w:val="002E643E"/>
    <w:rsid w:val="002E6B45"/>
    <w:rsid w:val="002F14AC"/>
    <w:rsid w:val="002F6179"/>
    <w:rsid w:val="00300A91"/>
    <w:rsid w:val="00315DD2"/>
    <w:rsid w:val="00331F1A"/>
    <w:rsid w:val="003344C9"/>
    <w:rsid w:val="0034515A"/>
    <w:rsid w:val="0034560A"/>
    <w:rsid w:val="00346613"/>
    <w:rsid w:val="0035603A"/>
    <w:rsid w:val="00357439"/>
    <w:rsid w:val="00366D90"/>
    <w:rsid w:val="0037201D"/>
    <w:rsid w:val="00376A6C"/>
    <w:rsid w:val="00397888"/>
    <w:rsid w:val="003A68C3"/>
    <w:rsid w:val="003B188B"/>
    <w:rsid w:val="003C0F2D"/>
    <w:rsid w:val="003E4739"/>
    <w:rsid w:val="003E4C6B"/>
    <w:rsid w:val="003F7B4A"/>
    <w:rsid w:val="004117A8"/>
    <w:rsid w:val="00422111"/>
    <w:rsid w:val="00424412"/>
    <w:rsid w:val="0043549C"/>
    <w:rsid w:val="004400B9"/>
    <w:rsid w:val="0044128A"/>
    <w:rsid w:val="00441C39"/>
    <w:rsid w:val="00446DA9"/>
    <w:rsid w:val="004608AD"/>
    <w:rsid w:val="004616A7"/>
    <w:rsid w:val="00465098"/>
    <w:rsid w:val="00465A55"/>
    <w:rsid w:val="004662BA"/>
    <w:rsid w:val="00467E57"/>
    <w:rsid w:val="004761F8"/>
    <w:rsid w:val="00481834"/>
    <w:rsid w:val="00482F56"/>
    <w:rsid w:val="0049000C"/>
    <w:rsid w:val="00490FB1"/>
    <w:rsid w:val="00493D07"/>
    <w:rsid w:val="00495D1E"/>
    <w:rsid w:val="004A3116"/>
    <w:rsid w:val="004A5CD5"/>
    <w:rsid w:val="004B3825"/>
    <w:rsid w:val="004B3A45"/>
    <w:rsid w:val="004B7EBD"/>
    <w:rsid w:val="004D34CE"/>
    <w:rsid w:val="004E638E"/>
    <w:rsid w:val="004E7A97"/>
    <w:rsid w:val="00500B1D"/>
    <w:rsid w:val="00504168"/>
    <w:rsid w:val="005107C7"/>
    <w:rsid w:val="0051749E"/>
    <w:rsid w:val="00523ADE"/>
    <w:rsid w:val="00525E4A"/>
    <w:rsid w:val="00532CEE"/>
    <w:rsid w:val="00533E6E"/>
    <w:rsid w:val="00544F0C"/>
    <w:rsid w:val="00547330"/>
    <w:rsid w:val="005504D8"/>
    <w:rsid w:val="00563C1D"/>
    <w:rsid w:val="0058288C"/>
    <w:rsid w:val="005951AC"/>
    <w:rsid w:val="005A0F10"/>
    <w:rsid w:val="005A6A4C"/>
    <w:rsid w:val="005B126F"/>
    <w:rsid w:val="005B319F"/>
    <w:rsid w:val="005B31C5"/>
    <w:rsid w:val="005C2344"/>
    <w:rsid w:val="005C23C5"/>
    <w:rsid w:val="005C3EC3"/>
    <w:rsid w:val="005C474F"/>
    <w:rsid w:val="005F3F11"/>
    <w:rsid w:val="005F48D5"/>
    <w:rsid w:val="00610D36"/>
    <w:rsid w:val="00617D3F"/>
    <w:rsid w:val="006207DB"/>
    <w:rsid w:val="0062423D"/>
    <w:rsid w:val="0062696C"/>
    <w:rsid w:val="00632199"/>
    <w:rsid w:val="00632F2C"/>
    <w:rsid w:val="006403FF"/>
    <w:rsid w:val="00641C0C"/>
    <w:rsid w:val="006420AA"/>
    <w:rsid w:val="00644A4B"/>
    <w:rsid w:val="00656BFB"/>
    <w:rsid w:val="0067142A"/>
    <w:rsid w:val="00673FD2"/>
    <w:rsid w:val="00677F22"/>
    <w:rsid w:val="00682C51"/>
    <w:rsid w:val="00683B23"/>
    <w:rsid w:val="006860D7"/>
    <w:rsid w:val="00690716"/>
    <w:rsid w:val="006A0342"/>
    <w:rsid w:val="006A1DFB"/>
    <w:rsid w:val="006A72C9"/>
    <w:rsid w:val="006B2B7C"/>
    <w:rsid w:val="006B40BC"/>
    <w:rsid w:val="006C08F2"/>
    <w:rsid w:val="006C4B02"/>
    <w:rsid w:val="006D132B"/>
    <w:rsid w:val="006F1B6B"/>
    <w:rsid w:val="006F634D"/>
    <w:rsid w:val="0071737C"/>
    <w:rsid w:val="00717E70"/>
    <w:rsid w:val="00726F6B"/>
    <w:rsid w:val="00734F3C"/>
    <w:rsid w:val="00742DE2"/>
    <w:rsid w:val="00743F69"/>
    <w:rsid w:val="007537D7"/>
    <w:rsid w:val="00761C6D"/>
    <w:rsid w:val="00762609"/>
    <w:rsid w:val="00766B81"/>
    <w:rsid w:val="00775FD5"/>
    <w:rsid w:val="00780CB3"/>
    <w:rsid w:val="00780D90"/>
    <w:rsid w:val="007855D3"/>
    <w:rsid w:val="00785BB3"/>
    <w:rsid w:val="007958DC"/>
    <w:rsid w:val="00796CD8"/>
    <w:rsid w:val="007A089E"/>
    <w:rsid w:val="007C4E4D"/>
    <w:rsid w:val="007C64FD"/>
    <w:rsid w:val="007D5B34"/>
    <w:rsid w:val="007E45B9"/>
    <w:rsid w:val="007E49F3"/>
    <w:rsid w:val="007F107D"/>
    <w:rsid w:val="007F2590"/>
    <w:rsid w:val="0080497B"/>
    <w:rsid w:val="00804F79"/>
    <w:rsid w:val="008069B6"/>
    <w:rsid w:val="00817AF3"/>
    <w:rsid w:val="00821299"/>
    <w:rsid w:val="00821907"/>
    <w:rsid w:val="008308C6"/>
    <w:rsid w:val="008361E5"/>
    <w:rsid w:val="0084206B"/>
    <w:rsid w:val="008477B8"/>
    <w:rsid w:val="00851AB5"/>
    <w:rsid w:val="008637AA"/>
    <w:rsid w:val="0087229B"/>
    <w:rsid w:val="00872BCB"/>
    <w:rsid w:val="00873C57"/>
    <w:rsid w:val="00877B0E"/>
    <w:rsid w:val="00891362"/>
    <w:rsid w:val="008A459A"/>
    <w:rsid w:val="008A49B7"/>
    <w:rsid w:val="008B035B"/>
    <w:rsid w:val="008B1256"/>
    <w:rsid w:val="008B4C21"/>
    <w:rsid w:val="008B6E33"/>
    <w:rsid w:val="008C11BA"/>
    <w:rsid w:val="008C66B9"/>
    <w:rsid w:val="008F37E7"/>
    <w:rsid w:val="009027A4"/>
    <w:rsid w:val="0090288D"/>
    <w:rsid w:val="00905B5D"/>
    <w:rsid w:val="009213B1"/>
    <w:rsid w:val="009327C6"/>
    <w:rsid w:val="00937E6C"/>
    <w:rsid w:val="00943DE8"/>
    <w:rsid w:val="00945A64"/>
    <w:rsid w:val="00955DA8"/>
    <w:rsid w:val="009608B2"/>
    <w:rsid w:val="00963892"/>
    <w:rsid w:val="00965BF6"/>
    <w:rsid w:val="00967E09"/>
    <w:rsid w:val="0097467E"/>
    <w:rsid w:val="00981624"/>
    <w:rsid w:val="00983B9E"/>
    <w:rsid w:val="00987AA1"/>
    <w:rsid w:val="00987CC8"/>
    <w:rsid w:val="009A3D08"/>
    <w:rsid w:val="009A4111"/>
    <w:rsid w:val="009A4AE0"/>
    <w:rsid w:val="009A7E0F"/>
    <w:rsid w:val="009B1C19"/>
    <w:rsid w:val="009B4F31"/>
    <w:rsid w:val="009B7276"/>
    <w:rsid w:val="009C00BE"/>
    <w:rsid w:val="009C1788"/>
    <w:rsid w:val="009C2B70"/>
    <w:rsid w:val="009C2F93"/>
    <w:rsid w:val="009C49D2"/>
    <w:rsid w:val="009C65FA"/>
    <w:rsid w:val="009D02A4"/>
    <w:rsid w:val="009D3649"/>
    <w:rsid w:val="009E2E4C"/>
    <w:rsid w:val="009E52D7"/>
    <w:rsid w:val="009F10D7"/>
    <w:rsid w:val="009F3848"/>
    <w:rsid w:val="009F5CC9"/>
    <w:rsid w:val="00A00E52"/>
    <w:rsid w:val="00A0749F"/>
    <w:rsid w:val="00A074AE"/>
    <w:rsid w:val="00A104E3"/>
    <w:rsid w:val="00A11282"/>
    <w:rsid w:val="00A2068F"/>
    <w:rsid w:val="00A23F58"/>
    <w:rsid w:val="00A30084"/>
    <w:rsid w:val="00A31422"/>
    <w:rsid w:val="00A31997"/>
    <w:rsid w:val="00A332B1"/>
    <w:rsid w:val="00A379B7"/>
    <w:rsid w:val="00A4204C"/>
    <w:rsid w:val="00A4214D"/>
    <w:rsid w:val="00A435C3"/>
    <w:rsid w:val="00A45523"/>
    <w:rsid w:val="00A4574E"/>
    <w:rsid w:val="00A54FC9"/>
    <w:rsid w:val="00A566E9"/>
    <w:rsid w:val="00A61B12"/>
    <w:rsid w:val="00A643B0"/>
    <w:rsid w:val="00A75C56"/>
    <w:rsid w:val="00A823CB"/>
    <w:rsid w:val="00A92F7B"/>
    <w:rsid w:val="00A935EE"/>
    <w:rsid w:val="00AB22AA"/>
    <w:rsid w:val="00AB322D"/>
    <w:rsid w:val="00AB7AD7"/>
    <w:rsid w:val="00AD5054"/>
    <w:rsid w:val="00AE0D9E"/>
    <w:rsid w:val="00AE7DCD"/>
    <w:rsid w:val="00AF2CED"/>
    <w:rsid w:val="00AF6240"/>
    <w:rsid w:val="00B05518"/>
    <w:rsid w:val="00B14490"/>
    <w:rsid w:val="00B24850"/>
    <w:rsid w:val="00B33E26"/>
    <w:rsid w:val="00B35882"/>
    <w:rsid w:val="00B52D73"/>
    <w:rsid w:val="00B57278"/>
    <w:rsid w:val="00B8764B"/>
    <w:rsid w:val="00B939CA"/>
    <w:rsid w:val="00B94163"/>
    <w:rsid w:val="00B96E17"/>
    <w:rsid w:val="00B97ABC"/>
    <w:rsid w:val="00BA5008"/>
    <w:rsid w:val="00BB48C3"/>
    <w:rsid w:val="00BC77C7"/>
    <w:rsid w:val="00BD222C"/>
    <w:rsid w:val="00BD242E"/>
    <w:rsid w:val="00BE59D5"/>
    <w:rsid w:val="00BE6A8C"/>
    <w:rsid w:val="00BE7F7D"/>
    <w:rsid w:val="00BF46D6"/>
    <w:rsid w:val="00C0528F"/>
    <w:rsid w:val="00C1013A"/>
    <w:rsid w:val="00C1628B"/>
    <w:rsid w:val="00C25263"/>
    <w:rsid w:val="00C66DD4"/>
    <w:rsid w:val="00C71998"/>
    <w:rsid w:val="00C742F4"/>
    <w:rsid w:val="00C75EAE"/>
    <w:rsid w:val="00C84AD6"/>
    <w:rsid w:val="00C9369C"/>
    <w:rsid w:val="00CA2AB3"/>
    <w:rsid w:val="00CA2C5F"/>
    <w:rsid w:val="00CB2D3D"/>
    <w:rsid w:val="00CB7899"/>
    <w:rsid w:val="00CB79A8"/>
    <w:rsid w:val="00CC06D4"/>
    <w:rsid w:val="00CC4E07"/>
    <w:rsid w:val="00CC5C06"/>
    <w:rsid w:val="00CD2D46"/>
    <w:rsid w:val="00CD7AFE"/>
    <w:rsid w:val="00CD7DFD"/>
    <w:rsid w:val="00CE4B38"/>
    <w:rsid w:val="00CE5700"/>
    <w:rsid w:val="00CF25C8"/>
    <w:rsid w:val="00CF7356"/>
    <w:rsid w:val="00D020F2"/>
    <w:rsid w:val="00D1432A"/>
    <w:rsid w:val="00D200C1"/>
    <w:rsid w:val="00D30529"/>
    <w:rsid w:val="00D31444"/>
    <w:rsid w:val="00D35066"/>
    <w:rsid w:val="00D353CA"/>
    <w:rsid w:val="00D40256"/>
    <w:rsid w:val="00D44C24"/>
    <w:rsid w:val="00D54A67"/>
    <w:rsid w:val="00D619D8"/>
    <w:rsid w:val="00D632DF"/>
    <w:rsid w:val="00D82A82"/>
    <w:rsid w:val="00D87CFC"/>
    <w:rsid w:val="00D94369"/>
    <w:rsid w:val="00DA0E4D"/>
    <w:rsid w:val="00DA279A"/>
    <w:rsid w:val="00DA4432"/>
    <w:rsid w:val="00DA69B0"/>
    <w:rsid w:val="00DC698D"/>
    <w:rsid w:val="00DE25DB"/>
    <w:rsid w:val="00DF4605"/>
    <w:rsid w:val="00E013F4"/>
    <w:rsid w:val="00E055C1"/>
    <w:rsid w:val="00E22346"/>
    <w:rsid w:val="00E24E65"/>
    <w:rsid w:val="00E46DB7"/>
    <w:rsid w:val="00E47DEC"/>
    <w:rsid w:val="00E5324C"/>
    <w:rsid w:val="00E577A8"/>
    <w:rsid w:val="00E6180F"/>
    <w:rsid w:val="00E61948"/>
    <w:rsid w:val="00E65CB0"/>
    <w:rsid w:val="00E70D75"/>
    <w:rsid w:val="00E71D53"/>
    <w:rsid w:val="00E766DD"/>
    <w:rsid w:val="00E8557F"/>
    <w:rsid w:val="00E943F0"/>
    <w:rsid w:val="00EA0891"/>
    <w:rsid w:val="00EA6478"/>
    <w:rsid w:val="00EB1BEF"/>
    <w:rsid w:val="00EB7BC8"/>
    <w:rsid w:val="00EC7515"/>
    <w:rsid w:val="00ED0471"/>
    <w:rsid w:val="00ED53E8"/>
    <w:rsid w:val="00EE5A23"/>
    <w:rsid w:val="00EE641B"/>
    <w:rsid w:val="00EE68B5"/>
    <w:rsid w:val="00EF25B2"/>
    <w:rsid w:val="00F053AA"/>
    <w:rsid w:val="00F05BC6"/>
    <w:rsid w:val="00F12C46"/>
    <w:rsid w:val="00F17750"/>
    <w:rsid w:val="00F25819"/>
    <w:rsid w:val="00F319FB"/>
    <w:rsid w:val="00F4211A"/>
    <w:rsid w:val="00F50D0E"/>
    <w:rsid w:val="00F54578"/>
    <w:rsid w:val="00F603E3"/>
    <w:rsid w:val="00F64550"/>
    <w:rsid w:val="00F6522C"/>
    <w:rsid w:val="00F6668C"/>
    <w:rsid w:val="00F920CA"/>
    <w:rsid w:val="00F95B3F"/>
    <w:rsid w:val="00FA5212"/>
    <w:rsid w:val="00FB5394"/>
    <w:rsid w:val="00FB7A56"/>
    <w:rsid w:val="00FC5CFC"/>
    <w:rsid w:val="00FC7390"/>
    <w:rsid w:val="00FE20BE"/>
    <w:rsid w:val="00FE3719"/>
    <w:rsid w:val="00FE3A7D"/>
    <w:rsid w:val="00FF08DD"/>
    <w:rsid w:val="00FF2A99"/>
    <w:rsid w:val="00FF2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7C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279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8C11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8C11BA"/>
  </w:style>
  <w:style w:type="paragraph" w:styleId="a6">
    <w:name w:val="footer"/>
    <w:basedOn w:val="a"/>
    <w:link w:val="a7"/>
    <w:uiPriority w:val="99"/>
    <w:semiHidden/>
    <w:unhideWhenUsed/>
    <w:rsid w:val="008C11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8C11BA"/>
  </w:style>
  <w:style w:type="paragraph" w:styleId="a8">
    <w:name w:val="Balloon Text"/>
    <w:basedOn w:val="a"/>
    <w:link w:val="a9"/>
    <w:uiPriority w:val="99"/>
    <w:semiHidden/>
    <w:unhideWhenUsed/>
    <w:rsid w:val="00CC5C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C5C0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7C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279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8C11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8C11BA"/>
  </w:style>
  <w:style w:type="paragraph" w:styleId="a6">
    <w:name w:val="footer"/>
    <w:basedOn w:val="a"/>
    <w:link w:val="a7"/>
    <w:uiPriority w:val="99"/>
    <w:semiHidden/>
    <w:unhideWhenUsed/>
    <w:rsid w:val="008C11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8C11BA"/>
  </w:style>
  <w:style w:type="paragraph" w:styleId="a8">
    <w:name w:val="Balloon Text"/>
    <w:basedOn w:val="a"/>
    <w:link w:val="a9"/>
    <w:uiPriority w:val="99"/>
    <w:semiHidden/>
    <w:unhideWhenUsed/>
    <w:rsid w:val="00CC5C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C5C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EF02CA-23E2-4EAB-94DE-8EA745BE8F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940</Words>
  <Characters>5363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Кузьмичева НН</dc:creator>
  <cp:lastModifiedBy>chekaurova</cp:lastModifiedBy>
  <cp:revision>2</cp:revision>
  <cp:lastPrinted>2016-04-30T08:00:00Z</cp:lastPrinted>
  <dcterms:created xsi:type="dcterms:W3CDTF">2019-05-13T08:17:00Z</dcterms:created>
  <dcterms:modified xsi:type="dcterms:W3CDTF">2019-05-13T08:17:00Z</dcterms:modified>
</cp:coreProperties>
</file>